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7F47" w14:textId="77777777"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F89B63" w14:textId="77777777"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1E6E0194" w14:textId="77777777"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7D3F51B8" w14:textId="77777777"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A953A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A953A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14:paraId="012F0093" w14:textId="77777777"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953A3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14:paraId="0335BD48" w14:textId="468307A7"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</w:p>
    <w:p w14:paraId="3FAB1746" w14:textId="77777777"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A8AC89" w14:textId="77777777"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14:paraId="5EEFD5AA" w14:textId="715D75CA"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</w:t>
      </w:r>
      <w:r w:rsidR="003C6A78" w:rsidRPr="003C6A78">
        <w:rPr>
          <w:rFonts w:asciiTheme="majorEastAsia" w:eastAsiaTheme="majorEastAsia" w:hAnsiTheme="majorEastAsia" w:hint="eastAsia"/>
          <w:sz w:val="24"/>
          <w:szCs w:val="24"/>
          <w:u w:val="single"/>
        </w:rPr>
        <w:t>東豊線乗務庁舎清掃業務</w:t>
      </w: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A953A3" w:rsidRPr="00A953A3" w14:paraId="12837F75" w14:textId="77777777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14:paraId="31E4C90E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14:paraId="3101DFF3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14:paraId="2FF93A28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738D1F3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14:paraId="29DAFA58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14:paraId="50C2DC1B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E82E55A" w14:textId="77777777"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14:paraId="5EA59CF6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14:paraId="22FE3797" w14:textId="77777777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9BD692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2788344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7450B013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567FCA14" w14:textId="77777777"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F7840C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5AC2A7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EA53E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20A48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14:paraId="5E713090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60FE4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F08785D" w14:textId="77777777"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14:paraId="60992C13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0DA7715A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BB446D6" w14:textId="77777777"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E0E61F8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D16C65" w14:textId="77777777"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14:paraId="6538178F" w14:textId="77777777"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ECC3FC" w14:textId="77777777"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14:paraId="1D2757C4" w14:textId="77777777"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5EBD0B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2870360" w14:textId="77777777"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14:paraId="436A0BF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F3CC990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0D9266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5B61AE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6333DE6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6DA97E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02D37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780FF8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09615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E8A5B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12B410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1417DBA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659266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3523B91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680F94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E8FD88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152F5DD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F06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9D7B0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0B853B52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A71D84F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881003F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27F322CA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358A782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C311331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1BA052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64BED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FB6E11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BA622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48C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A9FAB0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72673C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C840638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1FEF830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282D14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A4596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079E5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5321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3D56F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E3EB806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10AF4E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9338815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F866B8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C89798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51093F2F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AC9DEE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79A5F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1421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B2014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E85AE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9F46D1F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0AB3830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1C616BE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607542AD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D8BD0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C3469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978955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059C5F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4CAE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D7AA41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4306B52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397423C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1CD4C58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9A98C4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87846C7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940343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1FAF04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A1D85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9B54D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1216D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310411EC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A940521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091E1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0782457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BAF3CB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B946EA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AE28AA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EED881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F4959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A1CB68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48B57BA3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B95AEE3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8630385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98AE2F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0326C9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97D63B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6D1B9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887E40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60212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E404EC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09D96F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DABA6D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5550A5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5A7B45B6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62E2C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66C0B1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4FB390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72B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EB90B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31B698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7720456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D2DA282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0AC04BD7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E2A3F44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5C9C41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87526B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9F07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6B372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30EF20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26B6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AF0156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6F4DC59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3C1D0AA5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412E26A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28D657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79E0F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B93F8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C7BE7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E1D40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4791299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3C90917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AB6040C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53C5FF4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DDFF6A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405472B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19881DF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F1F19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CEAA96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73302E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0C3FE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72FD8AF7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5393255D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26E657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036485C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D82E6F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E42B3C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395B86F9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55C0B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CE360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FB30F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6D454B0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4F0D374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490D839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67F176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4B24799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671AF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6EF87E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3FBAB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BAAA6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FE5F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5A35A8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2EE36EF" w14:textId="77777777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AC1E2DD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14:paraId="7B292CF2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5AE3912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7D05CCD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8508A7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A9C2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A65E9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6D87EF2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840EF0D" w14:textId="77777777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57BE363B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14:paraId="373353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70D5B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672650A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D9B12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29C767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D39AD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E86E45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DB151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4C442B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6232B60" w14:textId="77777777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6E1FADD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14:paraId="505E30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14:paraId="4874E5D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14:paraId="47A363C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2383D08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8A576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4757F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C077BBF" w14:textId="77777777" w:rsidR="00267E3B" w:rsidRPr="00A953A3" w:rsidRDefault="00267E3B" w:rsidP="0048149D">
            <w:pPr>
              <w:spacing w:line="240" w:lineRule="exact"/>
            </w:pPr>
          </w:p>
        </w:tc>
      </w:tr>
    </w:tbl>
    <w:p w14:paraId="0E43C550" w14:textId="77777777"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D73E" w14:textId="77777777" w:rsidR="000343A8" w:rsidRDefault="000343A8" w:rsidP="00D308EC">
      <w:r>
        <w:separator/>
      </w:r>
    </w:p>
  </w:endnote>
  <w:endnote w:type="continuationSeparator" w:id="0">
    <w:p w14:paraId="7C96C16C" w14:textId="77777777" w:rsidR="000343A8" w:rsidRDefault="000343A8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BA09" w14:textId="77777777"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BA61" w14:textId="77777777" w:rsidR="000343A8" w:rsidRDefault="000343A8" w:rsidP="00D308EC">
      <w:r>
        <w:separator/>
      </w:r>
    </w:p>
  </w:footnote>
  <w:footnote w:type="continuationSeparator" w:id="0">
    <w:p w14:paraId="73902F2A" w14:textId="77777777" w:rsidR="000343A8" w:rsidRDefault="000343A8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2D5" w14:textId="77777777"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43A8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1FD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08F9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C6A78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37A"/>
    <w:rsid w:val="00774A26"/>
    <w:rsid w:val="00774A58"/>
    <w:rsid w:val="007838EA"/>
    <w:rsid w:val="007846E1"/>
    <w:rsid w:val="00786D4C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3F1A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B9E4F"/>
  <w15:docId w15:val="{20183FFE-89D9-45FF-8C8B-686C25F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A01-81F0-4A89-8779-769FB34C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長谷川 尚雄</cp:lastModifiedBy>
  <cp:revision>3</cp:revision>
  <cp:lastPrinted>2019-01-29T08:06:00Z</cp:lastPrinted>
  <dcterms:created xsi:type="dcterms:W3CDTF">2023-08-03T07:05:00Z</dcterms:created>
  <dcterms:modified xsi:type="dcterms:W3CDTF">2026-06-09T01:28:00Z</dcterms:modified>
</cp:coreProperties>
</file>