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0A0C3E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FA4A23" w:rsidTr="00364FF5">
        <w:tc>
          <w:tcPr>
            <w:tcW w:w="1809" w:type="dxa"/>
            <w:vAlign w:val="center"/>
          </w:tcPr>
          <w:p w:rsidR="00FA4A23" w:rsidRPr="001419A2" w:rsidRDefault="00FA4A23" w:rsidP="00364F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801" w:type="dxa"/>
          </w:tcPr>
          <w:p w:rsidR="00FA4A23" w:rsidRDefault="00FA4A23" w:rsidP="00FA4A23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:rsidR="00B22D05" w:rsidRPr="00B22D05" w:rsidRDefault="00FA4A23" w:rsidP="001419A2">
      <w:pPr>
        <w:jc w:val="left"/>
      </w:pPr>
      <w:r>
        <w:rPr>
          <w:rFonts w:hint="eastAsia"/>
        </w:rPr>
        <w:t>※入札説明書を確認のうえ、質問期限は</w:t>
      </w:r>
      <w:r w:rsidR="00C809F0">
        <w:rPr>
          <w:rFonts w:hint="eastAsia"/>
        </w:rPr>
        <w:t>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7363D1"/>
    <w:rsid w:val="00760B2E"/>
    <w:rsid w:val="00B22D05"/>
    <w:rsid w:val="00B34A1D"/>
    <w:rsid w:val="00B64ED5"/>
    <w:rsid w:val="00C809F0"/>
    <w:rsid w:val="00CF695C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1121.濱田　浩二</cp:lastModifiedBy>
  <cp:revision>3</cp:revision>
  <dcterms:created xsi:type="dcterms:W3CDTF">2020-01-30T05:50:00Z</dcterms:created>
  <dcterms:modified xsi:type="dcterms:W3CDTF">2020-02-06T02:55:00Z</dcterms:modified>
</cp:coreProperties>
</file>