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lopmimj4yy14" w:id="0"/>
      <w:bookmarkEnd w:id="0"/>
      <w:r w:rsidDel="00000000" w:rsidR="00000000" w:rsidRPr="00000000">
        <w:rPr>
          <w:rtl w:val="0"/>
        </w:rPr>
        <w:t xml:space="preserve">様式8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質　　　問　　　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　札幌市長　様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法人・団体名　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部署　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担当者　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　　　　　　　　　　　　　　　　　　電話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　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　　　　　　　　　　　　　　　　　　E-mail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札幌市新琴似スポーツ広場指定管理者募集要項等に関して、下記のとおり質問事項を提出します。</w:t>
      </w:r>
    </w:p>
    <w:tbl>
      <w:tblPr>
        <w:tblStyle w:val="Table1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4535"/>
        <w:gridCol w:w="1417"/>
        <w:gridCol w:w="2269"/>
        <w:tblGridChange w:id="0">
          <w:tblGrid>
            <w:gridCol w:w="1417"/>
            <w:gridCol w:w="4535"/>
            <w:gridCol w:w="1417"/>
            <w:gridCol w:w="226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資料名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頁数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項目名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【質問事項】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685925" cy="28130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7800" y="3644110"/>
                          <a:ext cx="16764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　　　枚中　　　枚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685925" cy="281305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質問は、本様式１枚につき１問とし、簡潔にご記入願います。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複数提出される場合は、枚数を記入してください。</w:t>
      </w:r>
    </w:p>
    <w:sectPr>
      <w:pgSz w:h="16838" w:w="11906" w:orient="portrait"/>
      <w:pgMar w:bottom="1134" w:top="1134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277F3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7F3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B65E6"/>
    <w:pPr>
      <w:jc w:val="center"/>
    </w:pPr>
  </w:style>
  <w:style w:type="paragraph" w:styleId="a6">
    <w:name w:val="Closing"/>
    <w:basedOn w:val="a"/>
    <w:rsid w:val="009B65E6"/>
    <w:pPr>
      <w:jc w:val="right"/>
    </w:pPr>
  </w:style>
  <w:style w:type="character" w:styleId="a7">
    <w:name w:val="page number"/>
    <w:basedOn w:val="a0"/>
    <w:rsid w:val="009B65E6"/>
  </w:style>
  <w:style w:type="paragraph" w:styleId="a8">
    <w:name w:val="Balloon Text"/>
    <w:basedOn w:val="a"/>
    <w:semiHidden w:val="1"/>
    <w:rsid w:val="00500C32"/>
    <w:rPr>
      <w:rFonts w:ascii="Arial" w:cs="Arial" w:eastAsia="ＭＳ ゴシック" w:hAnsi="Arial"/>
      <w:sz w:val="18"/>
      <w:szCs w:val="18"/>
    </w:rPr>
  </w:style>
  <w:style w:type="table" w:styleId="a9">
    <w:name w:val="Table Grid"/>
    <w:basedOn w:val="a1"/>
    <w:rsid w:val="00655ED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/RdDg1OrRiZ0dTRQiMhLsOZ6Q==">CgMxLjAyDmgubG9wbWltajR5eTE0OAByITFueGNJekZWVVpxLWRqczRKNlRDQmRVTXN5ZzNCTDZxQg==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2017-06-15T10:29:00Z</dcterms:created>
  <dc:creator>札幌市観光文化局スポーツ部</dc:creator>
</cp:coreProperties>
</file>