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29" w:rsidRDefault="00CC0C29" w:rsidP="00992CD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C0C29">
        <w:rPr>
          <w:rFonts w:ascii="ＭＳ Ｐゴシック" w:eastAsia="ＭＳ Ｐゴシック" w:hAnsi="ＭＳ Ｐゴシック" w:hint="eastAsia"/>
          <w:b/>
          <w:sz w:val="24"/>
          <w:szCs w:val="24"/>
        </w:rPr>
        <w:t>ウインタースポーツの魅力ＰＲ映像放映業務</w:t>
      </w:r>
    </w:p>
    <w:p w:rsidR="003F2040" w:rsidRPr="001C0E7F" w:rsidRDefault="0045420D" w:rsidP="00992CD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C0E7F">
        <w:rPr>
          <w:rFonts w:ascii="ＭＳ ゴシック" w:eastAsia="ＭＳ ゴシック" w:hAnsi="ＭＳ ゴシック" w:hint="eastAsia"/>
          <w:b/>
          <w:sz w:val="28"/>
          <w:szCs w:val="28"/>
        </w:rPr>
        <w:t>質問票</w:t>
      </w:r>
      <w:bookmarkStart w:id="0" w:name="_GoBack"/>
      <w:bookmarkEnd w:id="0"/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A2" w:rsidRDefault="00C237A2" w:rsidP="00A50A3A">
      <w:r>
        <w:separator/>
      </w:r>
    </w:p>
  </w:endnote>
  <w:endnote w:type="continuationSeparator" w:id="0">
    <w:p w:rsidR="00C237A2" w:rsidRDefault="00C237A2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A2" w:rsidRDefault="00C237A2" w:rsidP="00A50A3A">
      <w:r>
        <w:separator/>
      </w:r>
    </w:p>
  </w:footnote>
  <w:footnote w:type="continuationSeparator" w:id="0">
    <w:p w:rsidR="00C237A2" w:rsidRDefault="00C237A2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7374D"/>
    <w:rsid w:val="00197F41"/>
    <w:rsid w:val="001A04AF"/>
    <w:rsid w:val="001B4445"/>
    <w:rsid w:val="001C0E7F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26F16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3F01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D5FB2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77FC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237A2"/>
    <w:rsid w:val="00C324A2"/>
    <w:rsid w:val="00C3375E"/>
    <w:rsid w:val="00C50BD1"/>
    <w:rsid w:val="00C571BC"/>
    <w:rsid w:val="00C6535E"/>
    <w:rsid w:val="00C751E0"/>
    <w:rsid w:val="00C84714"/>
    <w:rsid w:val="00C84FA5"/>
    <w:rsid w:val="00CA18BE"/>
    <w:rsid w:val="00CB31A9"/>
    <w:rsid w:val="00CB371E"/>
    <w:rsid w:val="00CC0C29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D5AEC9"/>
  <w15:docId w15:val="{35D12991-A88B-4D50-AAB7-87FF20A4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  <w:style w:type="paragraph" w:styleId="a7">
    <w:name w:val="Balloon Text"/>
    <w:basedOn w:val="a"/>
    <w:link w:val="a8"/>
    <w:uiPriority w:val="99"/>
    <w:semiHidden/>
    <w:unhideWhenUsed/>
    <w:rsid w:val="003E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162.谷口　菜々子</cp:lastModifiedBy>
  <cp:revision>18</cp:revision>
  <cp:lastPrinted>2020-10-13T13:42:00Z</cp:lastPrinted>
  <dcterms:created xsi:type="dcterms:W3CDTF">2013-12-26T05:52:00Z</dcterms:created>
  <dcterms:modified xsi:type="dcterms:W3CDTF">2021-12-06T07:55:00Z</dcterms:modified>
</cp:coreProperties>
</file>