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C4" w:rsidRPr="007B6FC4" w:rsidRDefault="007B6FC4" w:rsidP="007B6FC4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7B6FC4">
        <w:rPr>
          <w:rFonts w:asciiTheme="minorEastAsia" w:hAnsiTheme="minorEastAsia" w:hint="eastAsia"/>
          <w:b/>
          <w:sz w:val="28"/>
          <w:szCs w:val="28"/>
        </w:rPr>
        <w:t>「ウインタースポーツの魅力などを伝える</w:t>
      </w:r>
    </w:p>
    <w:p w:rsidR="003F2040" w:rsidRPr="00992CD5" w:rsidRDefault="007B6FC4" w:rsidP="007B6FC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ラジオ広報番組制作放送業務」</w:t>
      </w:r>
      <w:bookmarkStart w:id="0" w:name="_GoBack"/>
      <w:bookmarkEnd w:id="0"/>
      <w:r w:rsidR="0045420D"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324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244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730BF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5A35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B6FC4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C564A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AD4985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100.加藤　修</cp:lastModifiedBy>
  <cp:revision>19</cp:revision>
  <cp:lastPrinted>2015-10-08T08:47:00Z</cp:lastPrinted>
  <dcterms:created xsi:type="dcterms:W3CDTF">2013-12-26T05:52:00Z</dcterms:created>
  <dcterms:modified xsi:type="dcterms:W3CDTF">2022-01-05T08:03:00Z</dcterms:modified>
</cp:coreProperties>
</file>