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right"/>
        <w:rPr>
          <w:sz w:val="24"/>
          <w:szCs w:val="24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　　（日付：　　　　年　　　月　　　日）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令和８年度テレビ・ラジオ広報番組制作放送等業務参加意向申出書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１　社名/団体名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u w:val="single"/>
          <w:rtl w:val="0"/>
        </w:rPr>
        <w:t xml:space="preserve">　　　　　　　　　　　　　　                                        　　　　　　　　　　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２　代表者名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u w:val="single"/>
          <w:rtl w:val="0"/>
        </w:rPr>
        <w:t xml:space="preserve">　　　　　　　　                                        　　　　　　　　　　　　　　　　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３　当該業務担当者名（連絡先：電話番号、メールアドレス）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u w:val="single"/>
          <w:rtl w:val="0"/>
        </w:rPr>
        <w:t xml:space="preserve">　　　　　                                        　　　　　　　　　　　　　　　　　　　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４　本店所在地（※本店が札幌市外の場合は市内の活動拠点を併記）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u w:val="single"/>
          <w:rtl w:val="0"/>
        </w:rPr>
        <w:t xml:space="preserve">　　　　　                                        　　　　　　　　　　　　　　　　　　　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５　設立年月日・資本金・従業員数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u w:val="single"/>
          <w:rtl w:val="0"/>
        </w:rPr>
        <w:t xml:space="preserve">　　　　　　　　　                                        　　　　　　　　　　　　　　　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６　ホームページアドレス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u w:val="single"/>
          <w:rtl w:val="0"/>
        </w:rPr>
        <w:t xml:space="preserve">　　　　　                                        　　　　　　　　　　　　　　　　　　　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７　札幌市競争入札参加資格者への登録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u w:val="single"/>
          <w:rtl w:val="0"/>
        </w:rPr>
        <w:t xml:space="preserve">　有　・　無　（登録業種：　　　　　　　　　　　　　　　　　）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８　本業務に関連する主な業務実績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u w:val="single"/>
          <w:rtl w:val="0"/>
        </w:rPr>
        <w:t xml:space="preserve">　　　　　                                        　　　　　　　　　　　　　　　　　　　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　　　　　　　　　　　　　　　　　　　　　　　　　　　　　　　　　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u w:val="single"/>
          <w:rtl w:val="0"/>
        </w:rPr>
        <w:t xml:space="preserve">　　　　　　　　　　                                        　　　　　　　　　　　　　　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　　　　　　　　　　　　　　　　　　　　　　　　　　　　　　　　　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275.5905511811025" w:top="1275.5905511811025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