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CE0E" w14:textId="60D58083" w:rsidR="003F2040" w:rsidRPr="003800CB" w:rsidRDefault="00F92C21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2480D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年度テレビ・ラジオ広報番組制作放送業務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</w:p>
    <w:p w14:paraId="26AEBD3D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189E91F2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0E02A0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651C104" w14:textId="77777777"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1842"/>
        <w:gridCol w:w="6946"/>
      </w:tblGrid>
      <w:tr w:rsidR="00AA1258" w14:paraId="34A11F4C" w14:textId="77777777" w:rsidTr="00674925">
        <w:tc>
          <w:tcPr>
            <w:tcW w:w="568" w:type="dxa"/>
            <w:vAlign w:val="center"/>
          </w:tcPr>
          <w:p w14:paraId="59667099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14:paraId="49FA759F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946" w:type="dxa"/>
            <w:vAlign w:val="center"/>
          </w:tcPr>
          <w:p w14:paraId="287F3F03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1258" w14:paraId="6C0290C9" w14:textId="77777777" w:rsidTr="00674925">
        <w:trPr>
          <w:trHeight w:val="3484"/>
        </w:trPr>
        <w:tc>
          <w:tcPr>
            <w:tcW w:w="568" w:type="dxa"/>
            <w:vAlign w:val="center"/>
          </w:tcPr>
          <w:p w14:paraId="243A6BD8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vAlign w:val="center"/>
          </w:tcPr>
          <w:p w14:paraId="70481103" w14:textId="77777777"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番組内容</w:t>
            </w:r>
          </w:p>
        </w:tc>
        <w:tc>
          <w:tcPr>
            <w:tcW w:w="6946" w:type="dxa"/>
          </w:tcPr>
          <w:p w14:paraId="17C18E3D" w14:textId="77777777"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23AE9" w:rsidRPr="003B4324">
              <w:rPr>
                <w:rFonts w:asciiTheme="minorEastAsia" w:hAnsiTheme="minorEastAsia" w:hint="eastAsia"/>
                <w:sz w:val="22"/>
                <w:szCs w:val="24"/>
              </w:rPr>
              <w:t>以下の各項目について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14:paraId="777A6E3B" w14:textId="77777777"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  <w:p w14:paraId="2EE3D6DA" w14:textId="77777777" w:rsidR="00A06F83" w:rsidRPr="00F92C21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B64820" w14:textId="77777777"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コンセプト</w:t>
            </w:r>
          </w:p>
          <w:p w14:paraId="6CF9F925" w14:textId="77777777" w:rsidR="00A06F83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D7F4A8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○特徴・工夫点</w:t>
            </w:r>
          </w:p>
          <w:p w14:paraId="13D1A062" w14:textId="77777777" w:rsidR="00F92C21" w:rsidRPr="003800CB" w:rsidRDefault="00F92C21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14:paraId="3E4148F5" w14:textId="77777777" w:rsidTr="00674925">
        <w:trPr>
          <w:trHeight w:val="4384"/>
        </w:trPr>
        <w:tc>
          <w:tcPr>
            <w:tcW w:w="568" w:type="dxa"/>
            <w:vAlign w:val="center"/>
          </w:tcPr>
          <w:p w14:paraId="39797046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vAlign w:val="center"/>
          </w:tcPr>
          <w:p w14:paraId="02D4EDA6" w14:textId="77777777"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放送枠</w:t>
            </w:r>
          </w:p>
        </w:tc>
        <w:tc>
          <w:tcPr>
            <w:tcW w:w="6946" w:type="dxa"/>
          </w:tcPr>
          <w:p w14:paraId="3DAD9FF8" w14:textId="77777777" w:rsidR="00F92C21" w:rsidRPr="003B4324" w:rsidRDefault="00F92C21" w:rsidP="00F92C21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</w:t>
            </w:r>
            <w:r w:rsidR="008942D0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14:paraId="48DEBC72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14:paraId="23F0399B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DEC121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○放送曜日・</w:t>
            </w:r>
            <w:r w:rsidR="005756D9">
              <w:rPr>
                <w:rFonts w:asciiTheme="minorEastAsia" w:hAnsiTheme="minorEastAsia" w:hint="eastAsia"/>
                <w:sz w:val="24"/>
                <w:szCs w:val="24"/>
              </w:rPr>
              <w:t>放送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  <w:p w14:paraId="69A3F650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2D4768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○放送回数（年間）</w:t>
            </w:r>
          </w:p>
          <w:p w14:paraId="2E1953A6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AACC3E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○放送尺</w:t>
            </w:r>
            <w:r w:rsidR="00596B45">
              <w:rPr>
                <w:rFonts w:asciiTheme="minorEastAsia" w:hAnsiTheme="minorEastAsia" w:hint="eastAsia"/>
                <w:sz w:val="24"/>
                <w:szCs w:val="24"/>
              </w:rPr>
              <w:t>（本編）</w:t>
            </w:r>
          </w:p>
          <w:p w14:paraId="5F6A1E32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153C6F" w14:textId="77777777"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○想定視聴</w:t>
            </w:r>
            <w:r w:rsidR="005B3E74">
              <w:rPr>
                <w:rFonts w:asciiTheme="minorEastAsia" w:hAnsiTheme="minorEastAsia" w:hint="eastAsia"/>
                <w:sz w:val="24"/>
                <w:szCs w:val="24"/>
              </w:rPr>
              <w:t>（聴取）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率</w:t>
            </w:r>
          </w:p>
          <w:p w14:paraId="1ABC20C1" w14:textId="77777777" w:rsidR="00F92C21" w:rsidRPr="00F92C21" w:rsidRDefault="00F92C21" w:rsidP="00A06F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14:paraId="2F51445F" w14:textId="77777777" w:rsidTr="00674925">
        <w:trPr>
          <w:trHeight w:val="4419"/>
        </w:trPr>
        <w:tc>
          <w:tcPr>
            <w:tcW w:w="568" w:type="dxa"/>
            <w:vAlign w:val="center"/>
          </w:tcPr>
          <w:p w14:paraId="6998A55C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vAlign w:val="center"/>
          </w:tcPr>
          <w:p w14:paraId="200CA9C5" w14:textId="77777777"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PR・独自提案</w:t>
            </w:r>
          </w:p>
        </w:tc>
        <w:tc>
          <w:tcPr>
            <w:tcW w:w="6946" w:type="dxa"/>
          </w:tcPr>
          <w:p w14:paraId="20D99AE6" w14:textId="77777777" w:rsidR="00E75411" w:rsidRPr="003B4324" w:rsidRDefault="00E75411" w:rsidP="00AA1258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F72E8" w:rsidRPr="003B4324">
              <w:rPr>
                <w:rFonts w:asciiTheme="minorEastAsia" w:hAnsiTheme="minorEastAsia" w:hint="eastAsia"/>
                <w:sz w:val="22"/>
                <w:szCs w:val="24"/>
              </w:rPr>
              <w:t>以下の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14:paraId="57182319" w14:textId="77777777"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番組宣伝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200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14:paraId="5407631A" w14:textId="77777777"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71C14D" w14:textId="77777777" w:rsidR="00AA1258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8049C">
              <w:rPr>
                <w:rFonts w:asciiTheme="minorEastAsia" w:hAnsiTheme="minorEastAsia" w:hint="eastAsia"/>
                <w:sz w:val="24"/>
                <w:szCs w:val="24"/>
              </w:rPr>
              <w:t>二次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5595">
              <w:rPr>
                <w:rFonts w:asciiTheme="minorEastAsia" w:hAnsiTheme="minorEastAsia" w:hint="eastAsia"/>
                <w:sz w:val="24"/>
                <w:szCs w:val="24"/>
              </w:rPr>
              <w:t>可否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（※</w:t>
            </w:r>
            <w:r w:rsidR="00A163B9" w:rsidRPr="00A163B9">
              <w:rPr>
                <w:rFonts w:asciiTheme="minorEastAsia" w:hAnsiTheme="minorEastAsia" w:hint="eastAsia"/>
                <w:sz w:val="22"/>
                <w:szCs w:val="24"/>
              </w:rPr>
              <w:t xml:space="preserve"> いずれかに○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  <w:p w14:paraId="39116D2E" w14:textId="77777777" w:rsidR="00D773FC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）可　（　）不可</w:t>
            </w:r>
          </w:p>
          <w:p w14:paraId="6C965F1E" w14:textId="77777777"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「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」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の場合は利用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できる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範囲、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期間等を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以下にご記入ください）</w:t>
            </w:r>
          </w:p>
          <w:p w14:paraId="5FCBE0D5" w14:textId="77777777"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7D2A9D" w14:textId="77777777" w:rsidR="00DB758E" w:rsidRDefault="00DB758E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D89DB3" w14:textId="77777777" w:rsidR="00D773FC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独自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提案等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026E5F8" w14:textId="77777777" w:rsidR="00A06F83" w:rsidRPr="00413DA6" w:rsidRDefault="00A06F83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B8ABDB" w14:textId="77777777"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4845F4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0367" w14:textId="77777777" w:rsidR="00242167" w:rsidRDefault="00242167" w:rsidP="00A50A3A">
      <w:r>
        <w:separator/>
      </w:r>
    </w:p>
  </w:endnote>
  <w:endnote w:type="continuationSeparator" w:id="0">
    <w:p w14:paraId="279EA116" w14:textId="77777777" w:rsidR="00242167" w:rsidRDefault="00242167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C500" w14:textId="77777777" w:rsidR="00242167" w:rsidRDefault="00242167" w:rsidP="00A50A3A">
      <w:r>
        <w:separator/>
      </w:r>
    </w:p>
  </w:footnote>
  <w:footnote w:type="continuationSeparator" w:id="0">
    <w:p w14:paraId="40B9FCD5" w14:textId="77777777" w:rsidR="00242167" w:rsidRDefault="00242167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02A0"/>
    <w:rsid w:val="000F152D"/>
    <w:rsid w:val="000F6839"/>
    <w:rsid w:val="0010180A"/>
    <w:rsid w:val="00110EC2"/>
    <w:rsid w:val="001125D7"/>
    <w:rsid w:val="0012000E"/>
    <w:rsid w:val="001208F8"/>
    <w:rsid w:val="00123603"/>
    <w:rsid w:val="0012463F"/>
    <w:rsid w:val="00130FBD"/>
    <w:rsid w:val="00140FD2"/>
    <w:rsid w:val="00145D1F"/>
    <w:rsid w:val="001523D1"/>
    <w:rsid w:val="001529E0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D505D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2167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10FF"/>
    <w:rsid w:val="003435D4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4849"/>
    <w:rsid w:val="003D6F4B"/>
    <w:rsid w:val="003E1D49"/>
    <w:rsid w:val="003E514F"/>
    <w:rsid w:val="003E732F"/>
    <w:rsid w:val="003F2040"/>
    <w:rsid w:val="0040417F"/>
    <w:rsid w:val="00411D3F"/>
    <w:rsid w:val="00413DA6"/>
    <w:rsid w:val="00420380"/>
    <w:rsid w:val="00420A7B"/>
    <w:rsid w:val="004239DB"/>
    <w:rsid w:val="0043040E"/>
    <w:rsid w:val="004324FF"/>
    <w:rsid w:val="00434C07"/>
    <w:rsid w:val="00435CA8"/>
    <w:rsid w:val="004456B8"/>
    <w:rsid w:val="0045420D"/>
    <w:rsid w:val="0046497C"/>
    <w:rsid w:val="00476A0A"/>
    <w:rsid w:val="004845F4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756D9"/>
    <w:rsid w:val="00596B45"/>
    <w:rsid w:val="005971BA"/>
    <w:rsid w:val="005A563A"/>
    <w:rsid w:val="005B2779"/>
    <w:rsid w:val="005B3E74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29C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4925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942D0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1A0E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163B9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73D4C"/>
    <w:rsid w:val="00A8049C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6BA5"/>
    <w:rsid w:val="00BB17E5"/>
    <w:rsid w:val="00BB1C4E"/>
    <w:rsid w:val="00BC1AAF"/>
    <w:rsid w:val="00BC22E6"/>
    <w:rsid w:val="00BC2764"/>
    <w:rsid w:val="00BE3265"/>
    <w:rsid w:val="00BE6887"/>
    <w:rsid w:val="00BF1FEE"/>
    <w:rsid w:val="00BF2E1F"/>
    <w:rsid w:val="00C11E8C"/>
    <w:rsid w:val="00C2480D"/>
    <w:rsid w:val="00C324A2"/>
    <w:rsid w:val="00C3375E"/>
    <w:rsid w:val="00C50BD1"/>
    <w:rsid w:val="00C51B79"/>
    <w:rsid w:val="00C571BC"/>
    <w:rsid w:val="00C6535E"/>
    <w:rsid w:val="00C7200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B758E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2C21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D686F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66</cp:revision>
  <cp:lastPrinted>2015-10-08T08:47:00Z</cp:lastPrinted>
  <dcterms:created xsi:type="dcterms:W3CDTF">2013-12-26T05:52:00Z</dcterms:created>
  <dcterms:modified xsi:type="dcterms:W3CDTF">2024-01-09T02:29:00Z</dcterms:modified>
</cp:coreProperties>
</file>