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221B63" w:rsidRDefault="00961EC9" w:rsidP="00992CD5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221B63">
        <w:rPr>
          <w:rFonts w:ascii="ＭＳ ゴシック" w:eastAsia="ＭＳ ゴシック" w:hAnsi="ＭＳ ゴシック" w:hint="eastAsia"/>
          <w:b/>
          <w:sz w:val="24"/>
          <w:szCs w:val="24"/>
        </w:rPr>
        <w:t>令和３年度インターネットを活用した広報素材制作・発信等業務</w:t>
      </w:r>
      <w:r w:rsidR="0045420D" w:rsidRPr="00221B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5420D" w:rsidRPr="00221B63">
        <w:rPr>
          <w:rFonts w:asciiTheme="majorEastAsia" w:eastAsiaTheme="majorEastAsia" w:hAnsiTheme="majorEastAsia" w:hint="eastAsia"/>
          <w:b/>
          <w:sz w:val="24"/>
          <w:szCs w:val="24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7374D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21B63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1EC9"/>
    <w:rsid w:val="00965345"/>
    <w:rsid w:val="00987DBC"/>
    <w:rsid w:val="00992CD5"/>
    <w:rsid w:val="00996BB1"/>
    <w:rsid w:val="009A1DAD"/>
    <w:rsid w:val="009A22E8"/>
    <w:rsid w:val="009A3795"/>
    <w:rsid w:val="009A3EE6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56B53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C59B4E0-5768-4A01-A66A-2F62B0E1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55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札幌市広報課</dc:creator>
  <cp:lastModifiedBy>132.足助　陽子</cp:lastModifiedBy>
  <cp:revision>15</cp:revision>
  <cp:lastPrinted>2015-10-08T08:47:00Z</cp:lastPrinted>
  <dcterms:created xsi:type="dcterms:W3CDTF">2013-12-26T05:52:00Z</dcterms:created>
  <dcterms:modified xsi:type="dcterms:W3CDTF">2021-02-16T13:01:00Z</dcterms:modified>
</cp:coreProperties>
</file>