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3800CB" w:rsidRDefault="00F92C21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A73D4C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F92C21">
        <w:rPr>
          <w:rFonts w:asciiTheme="majorEastAsia" w:eastAsiaTheme="majorEastAsia" w:hAnsiTheme="majorEastAsia" w:hint="eastAsia"/>
          <w:b/>
          <w:sz w:val="28"/>
          <w:szCs w:val="28"/>
        </w:rPr>
        <w:t>年度テレビ・ラジオ広報番組制作放送業務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0E02A0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1842"/>
        <w:gridCol w:w="6946"/>
      </w:tblGrid>
      <w:tr w:rsidR="00AA1258" w:rsidTr="00674925"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842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946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AA1258" w:rsidTr="00674925">
        <w:trPr>
          <w:trHeight w:val="3484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番組内容</w:t>
            </w:r>
          </w:p>
        </w:tc>
        <w:tc>
          <w:tcPr>
            <w:tcW w:w="6946" w:type="dxa"/>
          </w:tcPr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23AE9" w:rsidRPr="003B4324">
              <w:rPr>
                <w:rFonts w:asciiTheme="minorEastAsia" w:hAnsiTheme="minorEastAsia" w:hint="eastAsia"/>
                <w:sz w:val="22"/>
                <w:szCs w:val="24"/>
              </w:rPr>
              <w:t>以下の各項目について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  <w:p w:rsidR="00A06F83" w:rsidRPr="00F92C21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06F83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F92C21">
              <w:rPr>
                <w:rFonts w:asciiTheme="minorEastAsia" w:hAnsiTheme="minorEastAsia" w:hint="eastAsia"/>
                <w:sz w:val="24"/>
                <w:szCs w:val="24"/>
              </w:rPr>
              <w:t>コンセプト</w:t>
            </w:r>
          </w:p>
          <w:p w:rsidR="00A06F83" w:rsidRDefault="00A06F83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○特徴・工夫点</w:t>
            </w:r>
          </w:p>
          <w:p w:rsidR="00F92C21" w:rsidRPr="003800CB" w:rsidRDefault="00F92C21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674925">
        <w:trPr>
          <w:trHeight w:val="4384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放送枠</w:t>
            </w:r>
          </w:p>
        </w:tc>
        <w:tc>
          <w:tcPr>
            <w:tcW w:w="6946" w:type="dxa"/>
          </w:tcPr>
          <w:p w:rsidR="00F92C21" w:rsidRPr="003B4324" w:rsidRDefault="00F92C21" w:rsidP="00F92C21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</w:t>
            </w:r>
            <w:r w:rsidR="008942D0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○放送曜日・</w:t>
            </w:r>
            <w:r w:rsidR="005756D9">
              <w:rPr>
                <w:rFonts w:asciiTheme="minorEastAsia" w:hAnsiTheme="minorEastAsia" w:hint="eastAsia"/>
                <w:sz w:val="24"/>
                <w:szCs w:val="24"/>
              </w:rPr>
              <w:t>放送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○放送回数（年間）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○放送尺</w:t>
            </w:r>
            <w:r w:rsidR="00596B45">
              <w:rPr>
                <w:rFonts w:asciiTheme="minorEastAsia" w:hAnsiTheme="minorEastAsia" w:hint="eastAsia"/>
                <w:sz w:val="24"/>
                <w:szCs w:val="24"/>
              </w:rPr>
              <w:t>（本編）</w:t>
            </w: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92C21" w:rsidRDefault="00F92C21" w:rsidP="00F92C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○想定視聴</w:t>
            </w:r>
            <w:r w:rsidR="005B3E74">
              <w:rPr>
                <w:rFonts w:asciiTheme="minorEastAsia" w:hAnsiTheme="minorEastAsia" w:hint="eastAsia"/>
                <w:sz w:val="24"/>
                <w:szCs w:val="24"/>
              </w:rPr>
              <w:t>（聴取）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率</w:t>
            </w:r>
          </w:p>
          <w:p w:rsidR="00F92C21" w:rsidRPr="00F92C21" w:rsidRDefault="00F92C21" w:rsidP="00A06F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258" w:rsidTr="00674925">
        <w:trPr>
          <w:trHeight w:val="4419"/>
        </w:trPr>
        <w:tc>
          <w:tcPr>
            <w:tcW w:w="568" w:type="dxa"/>
            <w:vAlign w:val="center"/>
          </w:tcPr>
          <w:p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842" w:type="dxa"/>
            <w:vAlign w:val="center"/>
          </w:tcPr>
          <w:p w:rsidR="00AA1258" w:rsidRDefault="00F92C21" w:rsidP="00B96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C21">
              <w:rPr>
                <w:rFonts w:asciiTheme="minorEastAsia" w:hAnsiTheme="minorEastAsia" w:hint="eastAsia"/>
                <w:sz w:val="24"/>
                <w:szCs w:val="24"/>
              </w:rPr>
              <w:t>PR・独自提案</w:t>
            </w:r>
          </w:p>
        </w:tc>
        <w:tc>
          <w:tcPr>
            <w:tcW w:w="6946" w:type="dxa"/>
          </w:tcPr>
          <w:p w:rsidR="00E75411" w:rsidRPr="003B4324" w:rsidRDefault="00E75411" w:rsidP="00AA1258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="002F72E8" w:rsidRPr="003B4324">
              <w:rPr>
                <w:rFonts w:asciiTheme="minorEastAsia" w:hAnsiTheme="minorEastAsia" w:hint="eastAsia"/>
                <w:sz w:val="22"/>
                <w:szCs w:val="24"/>
              </w:rPr>
              <w:t>以下の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各項目について</w:t>
            </w:r>
            <w:r w:rsidR="00981A0E">
              <w:rPr>
                <w:rFonts w:asciiTheme="minorEastAsia" w:hAnsiTheme="minorEastAsia" w:hint="eastAsia"/>
                <w:sz w:val="22"/>
                <w:szCs w:val="24"/>
              </w:rPr>
              <w:t>簡潔に</w:t>
            </w: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ご記入ください）</w:t>
            </w:r>
          </w:p>
          <w:p w:rsidR="00AA1258" w:rsidRDefault="00F84922" w:rsidP="00AA12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番組宣伝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7200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AA1258" w:rsidRDefault="00AA1258" w:rsidP="00AA125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1258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A8049C">
              <w:rPr>
                <w:rFonts w:asciiTheme="minorEastAsia" w:hAnsiTheme="minorEastAsia" w:hint="eastAsia"/>
                <w:sz w:val="24"/>
                <w:szCs w:val="24"/>
              </w:rPr>
              <w:t>二次</w:t>
            </w:r>
            <w:r w:rsidR="00AA1258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8541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205595">
              <w:rPr>
                <w:rFonts w:asciiTheme="minorEastAsia" w:hAnsiTheme="minorEastAsia" w:hint="eastAsia"/>
                <w:sz w:val="24"/>
                <w:szCs w:val="24"/>
              </w:rPr>
              <w:t>可否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（※</w:t>
            </w:r>
            <w:r w:rsidR="00A163B9" w:rsidRPr="00A163B9">
              <w:rPr>
                <w:rFonts w:asciiTheme="minorEastAsia" w:hAnsiTheme="minorEastAsia" w:hint="eastAsia"/>
                <w:sz w:val="22"/>
                <w:szCs w:val="24"/>
              </w:rPr>
              <w:t xml:space="preserve"> いずれかに○</w:t>
            </w:r>
            <w:r w:rsidR="00A163B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  <w:p w:rsidR="00D773FC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）可　（　）不可</w:t>
            </w:r>
          </w:p>
          <w:p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「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」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の場合は利用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できる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範囲、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期間等を</w:t>
            </w:r>
            <w:r w:rsidRPr="00A163B9">
              <w:rPr>
                <w:rFonts w:asciiTheme="minorEastAsia" w:hAnsiTheme="minorEastAsia" w:hint="eastAsia"/>
                <w:sz w:val="22"/>
                <w:szCs w:val="24"/>
              </w:rPr>
              <w:t>以下にご記入ください）</w:t>
            </w:r>
          </w:p>
          <w:p w:rsidR="00A163B9" w:rsidRDefault="00A163B9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758E" w:rsidRDefault="00DB758E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773FC" w:rsidRDefault="00F84922" w:rsidP="008541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73FC">
              <w:rPr>
                <w:rFonts w:asciiTheme="minorEastAsia" w:hAnsiTheme="minorEastAsia" w:hint="eastAsia"/>
                <w:sz w:val="24"/>
                <w:szCs w:val="24"/>
              </w:rPr>
              <w:t>独自</w:t>
            </w:r>
            <w:r w:rsidR="00261525">
              <w:rPr>
                <w:rFonts w:asciiTheme="minorEastAsia" w:hAnsiTheme="minorEastAsia" w:hint="eastAsia"/>
                <w:sz w:val="24"/>
                <w:szCs w:val="24"/>
              </w:rPr>
              <w:t>提案等</w:t>
            </w:r>
            <w:r w:rsidR="00413DA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06F83" w:rsidRPr="00413DA6" w:rsidRDefault="00A06F83" w:rsidP="008541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4845F4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67" w:rsidRDefault="00242167" w:rsidP="00A50A3A">
      <w:r>
        <w:separator/>
      </w:r>
    </w:p>
  </w:endnote>
  <w:endnote w:type="continuationSeparator" w:id="0">
    <w:p w:rsidR="00242167" w:rsidRDefault="00242167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67" w:rsidRDefault="00242167" w:rsidP="00A50A3A">
      <w:r>
        <w:separator/>
      </w:r>
    </w:p>
  </w:footnote>
  <w:footnote w:type="continuationSeparator" w:id="0">
    <w:p w:rsidR="00242167" w:rsidRDefault="00242167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E02A0"/>
    <w:rsid w:val="000F152D"/>
    <w:rsid w:val="000F6839"/>
    <w:rsid w:val="0010180A"/>
    <w:rsid w:val="00110EC2"/>
    <w:rsid w:val="001125D7"/>
    <w:rsid w:val="0012000E"/>
    <w:rsid w:val="001208F8"/>
    <w:rsid w:val="00123603"/>
    <w:rsid w:val="0012463F"/>
    <w:rsid w:val="00130FBD"/>
    <w:rsid w:val="00140FD2"/>
    <w:rsid w:val="00145D1F"/>
    <w:rsid w:val="001523D1"/>
    <w:rsid w:val="001529E0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D505D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2167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10FF"/>
    <w:rsid w:val="003435D4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4849"/>
    <w:rsid w:val="003D6F4B"/>
    <w:rsid w:val="003E1D49"/>
    <w:rsid w:val="003E514F"/>
    <w:rsid w:val="003E732F"/>
    <w:rsid w:val="003F2040"/>
    <w:rsid w:val="0040417F"/>
    <w:rsid w:val="00411D3F"/>
    <w:rsid w:val="00413DA6"/>
    <w:rsid w:val="00420380"/>
    <w:rsid w:val="00420A7B"/>
    <w:rsid w:val="004239DB"/>
    <w:rsid w:val="0043040E"/>
    <w:rsid w:val="004324FF"/>
    <w:rsid w:val="00434C07"/>
    <w:rsid w:val="00435CA8"/>
    <w:rsid w:val="004456B8"/>
    <w:rsid w:val="0045420D"/>
    <w:rsid w:val="0046497C"/>
    <w:rsid w:val="00476A0A"/>
    <w:rsid w:val="004845F4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756D9"/>
    <w:rsid w:val="00596B45"/>
    <w:rsid w:val="005971BA"/>
    <w:rsid w:val="005A563A"/>
    <w:rsid w:val="005B2779"/>
    <w:rsid w:val="005B3E74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29C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4925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942D0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1A0E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163B9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73D4C"/>
    <w:rsid w:val="00A8049C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6BA5"/>
    <w:rsid w:val="00BB17E5"/>
    <w:rsid w:val="00BB1C4E"/>
    <w:rsid w:val="00BC1AAF"/>
    <w:rsid w:val="00BC22E6"/>
    <w:rsid w:val="00BC2764"/>
    <w:rsid w:val="00BE3265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200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B758E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2C21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里奈</cp:lastModifiedBy>
  <cp:revision>65</cp:revision>
  <cp:lastPrinted>2015-10-08T08:47:00Z</cp:lastPrinted>
  <dcterms:created xsi:type="dcterms:W3CDTF">2013-12-26T05:52:00Z</dcterms:created>
  <dcterms:modified xsi:type="dcterms:W3CDTF">2023-01-05T06:11:00Z</dcterms:modified>
</cp:coreProperties>
</file>