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AC" w:rsidRDefault="00880BAC" w:rsidP="00992CD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80BAC">
        <w:rPr>
          <w:rFonts w:ascii="ＭＳ Ｐゴシック" w:eastAsia="ＭＳ Ｐゴシック" w:hAnsi="ＭＳ Ｐゴシック" w:hint="eastAsia"/>
          <w:b/>
          <w:sz w:val="24"/>
          <w:szCs w:val="24"/>
        </w:rPr>
        <w:t>「どさんこアスリート応援プロジェクト」実施業務</w:t>
      </w:r>
    </w:p>
    <w:p w:rsidR="003F2040" w:rsidRPr="001C0E7F" w:rsidRDefault="0045420D" w:rsidP="00992CD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C0E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A2" w:rsidRDefault="00C237A2" w:rsidP="00A50A3A">
      <w:r>
        <w:separator/>
      </w:r>
    </w:p>
  </w:endnote>
  <w:endnote w:type="continuationSeparator" w:id="0">
    <w:p w:rsidR="00C237A2" w:rsidRDefault="00C237A2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A2" w:rsidRDefault="00C237A2" w:rsidP="00A50A3A">
      <w:r>
        <w:separator/>
      </w:r>
    </w:p>
  </w:footnote>
  <w:footnote w:type="continuationSeparator" w:id="0">
    <w:p w:rsidR="00C237A2" w:rsidRDefault="00C237A2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7374D"/>
    <w:rsid w:val="00197F41"/>
    <w:rsid w:val="001A04AF"/>
    <w:rsid w:val="001B4445"/>
    <w:rsid w:val="001C0E7F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6F16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3F01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0BAC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D5FB2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77FC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237A2"/>
    <w:rsid w:val="00C324A2"/>
    <w:rsid w:val="00C3375E"/>
    <w:rsid w:val="00C50BD1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DB9BBE"/>
  <w15:docId w15:val="{35D12991-A88B-4D50-AAB7-87FF20A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paragraph" w:styleId="a7">
    <w:name w:val="Balloon Text"/>
    <w:basedOn w:val="a"/>
    <w:link w:val="a8"/>
    <w:uiPriority w:val="99"/>
    <w:semiHidden/>
    <w:unhideWhenUsed/>
    <w:rsid w:val="003E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162.谷口　菜々子</cp:lastModifiedBy>
  <cp:revision>18</cp:revision>
  <cp:lastPrinted>2020-10-13T13:42:00Z</cp:lastPrinted>
  <dcterms:created xsi:type="dcterms:W3CDTF">2013-12-26T05:52:00Z</dcterms:created>
  <dcterms:modified xsi:type="dcterms:W3CDTF">2021-12-06T07:55:00Z</dcterms:modified>
</cp:coreProperties>
</file>