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9E30" w14:textId="77777777" w:rsidR="00DB28BA" w:rsidRDefault="00DB28BA" w:rsidP="00DB28BA">
      <w:pPr>
        <w:jc w:val="center"/>
        <w:rPr>
          <w:sz w:val="36"/>
        </w:rPr>
      </w:pPr>
      <w:r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 w14:paraId="240BE2AE" w14:textId="6F594C7D" w:rsidR="002D1869" w:rsidRPr="00CA3C73" w:rsidRDefault="009C10FC" w:rsidP="00DD2265">
      <w:pPr>
        <w:ind w:rightChars="-60" w:right="-126"/>
        <w:jc w:val="right"/>
        <w:rPr>
          <w:rFonts w:ascii="BIZ UD明朝 Medium" w:eastAsia="BIZ UD明朝 Medium" w:hAnsi="BIZ UD明朝 Medium"/>
          <w:sz w:val="24"/>
        </w:rPr>
      </w:pPr>
      <w:r w:rsidRPr="00CA3C73">
        <w:rPr>
          <w:rFonts w:ascii="BIZ UD明朝 Medium" w:eastAsia="BIZ UD明朝 Medium" w:hAnsi="BIZ UD明朝 Medium" w:hint="eastAsia"/>
          <w:sz w:val="24"/>
        </w:rPr>
        <w:t>令和</w:t>
      </w:r>
      <w:r w:rsidR="00DD2265" w:rsidRPr="00CA3C73">
        <w:rPr>
          <w:rFonts w:ascii="BIZ UD明朝 Medium" w:eastAsia="BIZ UD明朝 Medium" w:hAnsi="BIZ UD明朝 Medium" w:hint="eastAsia"/>
          <w:sz w:val="24"/>
        </w:rPr>
        <w:t xml:space="preserve">　</w:t>
      </w:r>
      <w:r w:rsidR="006267CE" w:rsidRPr="00CA3C73">
        <w:rPr>
          <w:rFonts w:ascii="BIZ UD明朝 Medium" w:eastAsia="BIZ UD明朝 Medium" w:hAnsi="BIZ UD明朝 Medium" w:hint="eastAsia"/>
          <w:sz w:val="24"/>
        </w:rPr>
        <w:t xml:space="preserve">　</w:t>
      </w:r>
      <w:r w:rsidR="002D1869" w:rsidRPr="00CA3C73">
        <w:rPr>
          <w:rFonts w:ascii="BIZ UD明朝 Medium" w:eastAsia="BIZ UD明朝 Medium" w:hAnsi="BIZ UD明朝 Medium" w:hint="eastAsia"/>
          <w:sz w:val="24"/>
        </w:rPr>
        <w:t>年</w:t>
      </w:r>
      <w:r w:rsidR="00DD2265" w:rsidRPr="00CA3C73">
        <w:rPr>
          <w:rFonts w:ascii="BIZ UD明朝 Medium" w:eastAsia="BIZ UD明朝 Medium" w:hAnsi="BIZ UD明朝 Medium" w:hint="eastAsia"/>
          <w:sz w:val="24"/>
        </w:rPr>
        <w:t xml:space="preserve">　</w:t>
      </w:r>
      <w:r w:rsidR="002D1869" w:rsidRPr="00CA3C73">
        <w:rPr>
          <w:rFonts w:ascii="BIZ UD明朝 Medium" w:eastAsia="BIZ UD明朝 Medium" w:hAnsi="BIZ UD明朝 Medium" w:hint="eastAsia"/>
          <w:sz w:val="24"/>
        </w:rPr>
        <w:t xml:space="preserve">　月　　日</w:t>
      </w:r>
    </w:p>
    <w:p w14:paraId="7703E8DA" w14:textId="77777777" w:rsidR="002D1869" w:rsidRPr="00CA3C73" w:rsidRDefault="002D1869" w:rsidP="00DD2265">
      <w:pPr>
        <w:ind w:leftChars="-50" w:left="-2" w:hangingChars="43" w:hanging="103"/>
        <w:rPr>
          <w:rFonts w:ascii="BIZ UD明朝 Medium" w:eastAsia="BIZ UD明朝 Medium" w:hAnsi="BIZ UD明朝 Medium"/>
          <w:sz w:val="24"/>
        </w:rPr>
      </w:pPr>
      <w:r w:rsidRPr="00CA3C73">
        <w:rPr>
          <w:rFonts w:ascii="BIZ UD明朝 Medium" w:eastAsia="BIZ UD明朝 Medium" w:hAnsi="BIZ UD明朝 Medium" w:hint="eastAsia"/>
          <w:sz w:val="24"/>
        </w:rPr>
        <w:t>（あて先）　札　幌　市　長</w:t>
      </w:r>
    </w:p>
    <w:p w14:paraId="11B16ED7" w14:textId="77777777" w:rsidR="002D1869" w:rsidRDefault="002D1869" w:rsidP="00A6290C">
      <w:pPr>
        <w:rPr>
          <w:rFonts w:ascii="BIZ UD明朝 Medium" w:eastAsia="BIZ UD明朝 Medium" w:hAnsi="BIZ UD明朝 Medium"/>
        </w:rPr>
      </w:pPr>
    </w:p>
    <w:p w14:paraId="7C9FC253" w14:textId="77777777" w:rsidR="00DB28BA" w:rsidRPr="00DB28BA" w:rsidRDefault="00DB28BA" w:rsidP="00DB28BA">
      <w:pPr>
        <w:rPr>
          <w:rFonts w:ascii="BIZ UD明朝 Medium" w:eastAsia="BIZ UD明朝 Medium" w:hAnsi="BIZ UD明朝 Medium"/>
          <w:sz w:val="24"/>
          <w:lang w:val="x-none"/>
        </w:rPr>
      </w:pPr>
      <w:r w:rsidRPr="00DB28BA">
        <w:rPr>
          <w:rFonts w:ascii="BIZ UD明朝 Medium" w:eastAsia="BIZ UD明朝 Medium" w:hAnsi="BIZ UD明朝 Medium" w:hint="eastAsia"/>
          <w:sz w:val="24"/>
          <w:lang w:val="x-none"/>
        </w:rPr>
        <w:t xml:space="preserve">　　　　　　　　　　　　　　　　　　　　住所</w:t>
      </w:r>
    </w:p>
    <w:p w14:paraId="17EEE50A" w14:textId="77777777" w:rsidR="00DB28BA" w:rsidRPr="00DB28BA" w:rsidRDefault="00DB28BA" w:rsidP="00DB28BA">
      <w:pPr>
        <w:rPr>
          <w:rFonts w:ascii="BIZ UD明朝 Medium" w:eastAsia="BIZ UD明朝 Medium" w:hAnsi="BIZ UD明朝 Medium"/>
          <w:sz w:val="24"/>
          <w:lang w:val="x-none"/>
        </w:rPr>
      </w:pPr>
      <w:r w:rsidRPr="00DB28BA">
        <w:rPr>
          <w:rFonts w:ascii="BIZ UD明朝 Medium" w:eastAsia="BIZ UD明朝 Medium" w:hAnsi="BIZ UD明朝 Medium" w:hint="eastAsia"/>
          <w:sz w:val="24"/>
          <w:lang w:val="x-none"/>
        </w:rPr>
        <w:t xml:space="preserve">　　　　　　　　　　　　　　　　　　　　商号又は名称</w:t>
      </w:r>
    </w:p>
    <w:p w14:paraId="3F86CDB7" w14:textId="42D55FEA" w:rsidR="00DB28BA" w:rsidRDefault="00DB28BA" w:rsidP="00DB28BA">
      <w:pPr>
        <w:rPr>
          <w:rFonts w:ascii="BIZ UD明朝 Medium" w:eastAsia="BIZ UD明朝 Medium" w:hAnsi="BIZ UD明朝 Medium"/>
          <w:sz w:val="24"/>
          <w:lang w:val="x-none"/>
        </w:rPr>
      </w:pPr>
      <w:r w:rsidRPr="00DB28BA">
        <w:rPr>
          <w:rFonts w:ascii="BIZ UD明朝 Medium" w:eastAsia="BIZ UD明朝 Medium" w:hAnsi="BIZ UD明朝 Medium" w:hint="eastAsia"/>
          <w:sz w:val="24"/>
          <w:lang w:val="x-none"/>
        </w:rPr>
        <w:t xml:space="preserve">　　　　　　　　　　　　　　　　　　　　職・氏名　　　　　　　　　　　印　</w:t>
      </w:r>
    </w:p>
    <w:p w14:paraId="5C43F3A3" w14:textId="77777777" w:rsidR="00DB28BA" w:rsidRPr="00DB28BA" w:rsidRDefault="00DB28BA" w:rsidP="00DB28BA">
      <w:pPr>
        <w:rPr>
          <w:rFonts w:ascii="BIZ UD明朝 Medium" w:eastAsia="BIZ UD明朝 Medium" w:hAnsi="BIZ UD明朝 Medium"/>
          <w:sz w:val="24"/>
          <w:lang w:val="x-none"/>
        </w:rPr>
      </w:pPr>
    </w:p>
    <w:p w14:paraId="1C4BA6BD" w14:textId="77777777" w:rsidR="002D1869" w:rsidRPr="00CA3C73" w:rsidRDefault="002D1869" w:rsidP="00A6290C">
      <w:pPr>
        <w:rPr>
          <w:rFonts w:ascii="BIZ UD明朝 Medium" w:eastAsia="BIZ UD明朝 Medium" w:hAnsi="BIZ UD明朝 Medium"/>
        </w:rPr>
      </w:pPr>
      <w:r w:rsidRPr="00CA3C73">
        <w:rPr>
          <w:rFonts w:ascii="BIZ UD明朝 Medium" w:eastAsia="BIZ UD明朝 Medium" w:hAnsi="BIZ UD明朝 Medium" w:hint="eastAsia"/>
        </w:rPr>
        <w:t xml:space="preserve">　</w:t>
      </w:r>
    </w:p>
    <w:p w14:paraId="1D486E23" w14:textId="07C04E1A" w:rsidR="001A6F20" w:rsidRPr="00CA3C73" w:rsidRDefault="002449AE" w:rsidP="00B9492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2449AE">
        <w:rPr>
          <w:rFonts w:ascii="BIZ UD明朝 Medium" w:eastAsia="BIZ UD明朝 Medium" w:hAnsi="BIZ UD明朝 Medium" w:hint="eastAsia"/>
          <w:bCs/>
          <w:sz w:val="24"/>
        </w:rPr>
        <w:t>当社は、令和７年</w:t>
      </w:r>
      <w:r w:rsidR="00A0256D">
        <w:rPr>
          <w:rFonts w:ascii="BIZ UD明朝 Medium" w:eastAsia="BIZ UD明朝 Medium" w:hAnsi="BIZ UD明朝 Medium" w:hint="eastAsia"/>
          <w:bCs/>
          <w:sz w:val="24"/>
        </w:rPr>
        <w:t>７</w:t>
      </w:r>
      <w:r w:rsidRPr="002449AE">
        <w:rPr>
          <w:rFonts w:ascii="BIZ UD明朝 Medium" w:eastAsia="BIZ UD明朝 Medium" w:hAnsi="BIZ UD明朝 Medium" w:hint="eastAsia"/>
          <w:bCs/>
          <w:sz w:val="24"/>
        </w:rPr>
        <w:t>月</w:t>
      </w:r>
      <w:r w:rsidR="00877431">
        <w:rPr>
          <w:rFonts w:ascii="BIZ UD明朝 Medium" w:eastAsia="BIZ UD明朝 Medium" w:hAnsi="BIZ UD明朝 Medium" w:hint="eastAsia"/>
          <w:bCs/>
          <w:sz w:val="24"/>
        </w:rPr>
        <w:t>10</w:t>
      </w:r>
      <w:r w:rsidRPr="002449AE">
        <w:rPr>
          <w:rFonts w:ascii="BIZ UD明朝 Medium" w:eastAsia="BIZ UD明朝 Medium" w:hAnsi="BIZ UD明朝 Medium" w:hint="eastAsia"/>
          <w:bCs/>
          <w:sz w:val="24"/>
        </w:rPr>
        <w:t>日付け入札告示のありました</w:t>
      </w:r>
      <w:r w:rsidR="002D1869" w:rsidRPr="00CA3C73">
        <w:rPr>
          <w:rFonts w:ascii="BIZ UD明朝 Medium" w:eastAsia="BIZ UD明朝 Medium" w:hAnsi="BIZ UD明朝 Medium" w:hint="eastAsia"/>
          <w:b/>
          <w:sz w:val="24"/>
        </w:rPr>
        <w:t>「</w:t>
      </w:r>
      <w:r w:rsidR="009C10FC" w:rsidRPr="00CA3C73">
        <w:rPr>
          <w:rFonts w:ascii="BIZ UD明朝 Medium" w:eastAsia="BIZ UD明朝 Medium" w:hAnsi="BIZ UD明朝 Medium" w:hint="eastAsia"/>
          <w:b/>
          <w:sz w:val="24"/>
        </w:rPr>
        <w:t>札幌市</w:t>
      </w:r>
      <w:r w:rsidR="00D528BF" w:rsidRPr="00CA3C73">
        <w:rPr>
          <w:rFonts w:ascii="BIZ UD明朝 Medium" w:eastAsia="BIZ UD明朝 Medium" w:hAnsi="BIZ UD明朝 Medium" w:hint="eastAsia"/>
          <w:b/>
          <w:sz w:val="24"/>
        </w:rPr>
        <w:t>公文書館電話設備借受</w:t>
      </w:r>
      <w:r w:rsidR="002B53D8" w:rsidRPr="00CA3C73">
        <w:rPr>
          <w:rFonts w:ascii="BIZ UD明朝 Medium" w:eastAsia="BIZ UD明朝 Medium" w:hAnsi="BIZ UD明朝 Medium" w:hint="eastAsia"/>
          <w:b/>
          <w:sz w:val="24"/>
        </w:rPr>
        <w:t>」</w:t>
      </w:r>
      <w:r w:rsidR="002D1869" w:rsidRPr="00CA3C73">
        <w:rPr>
          <w:rFonts w:ascii="BIZ UD明朝 Medium" w:eastAsia="BIZ UD明朝 Medium" w:hAnsi="BIZ UD明朝 Medium" w:hint="eastAsia"/>
          <w:sz w:val="24"/>
        </w:rPr>
        <w:t>に</w:t>
      </w:r>
      <w:r w:rsidR="00DB28BA">
        <w:rPr>
          <w:rFonts w:ascii="BIZ UD明朝 Medium" w:eastAsia="BIZ UD明朝 Medium" w:hAnsi="BIZ UD明朝 Medium" w:hint="eastAsia"/>
          <w:sz w:val="24"/>
        </w:rPr>
        <w:t>関して</w:t>
      </w:r>
      <w:r w:rsidR="002D1869" w:rsidRPr="00CA3C73">
        <w:rPr>
          <w:rFonts w:ascii="BIZ UD明朝 Medium" w:eastAsia="BIZ UD明朝 Medium" w:hAnsi="BIZ UD明朝 Medium" w:hint="eastAsia"/>
          <w:sz w:val="24"/>
        </w:rPr>
        <w:t>、</w:t>
      </w:r>
      <w:r w:rsidR="00DB28BA" w:rsidRPr="00DB28BA">
        <w:rPr>
          <w:rFonts w:ascii="BIZ UD明朝 Medium" w:eastAsia="BIZ UD明朝 Medium" w:hAnsi="BIZ UD明朝 Medium" w:hint="eastAsia"/>
          <w:sz w:val="24"/>
        </w:rPr>
        <w:t>札幌市と契約を締結した際には、</w:t>
      </w:r>
      <w:r w:rsidR="002E3142">
        <w:rPr>
          <w:rFonts w:ascii="BIZ UD明朝 Medium" w:eastAsia="BIZ UD明朝 Medium" w:hAnsi="BIZ UD明朝 Medium" w:hint="eastAsia"/>
          <w:sz w:val="24"/>
        </w:rPr>
        <w:t>仕様書で示した適合品又は同等品仕様を満たした</w:t>
      </w:r>
      <w:r w:rsidR="00DB28BA" w:rsidRPr="00DB28BA">
        <w:rPr>
          <w:rFonts w:ascii="BIZ UD明朝 Medium" w:eastAsia="BIZ UD明朝 Medium" w:hAnsi="BIZ UD明朝 Medium" w:hint="eastAsia"/>
          <w:sz w:val="24"/>
        </w:rPr>
        <w:t>正常に稼働する</w:t>
      </w:r>
      <w:r w:rsidR="007D1CF8" w:rsidRPr="00CA3C73">
        <w:rPr>
          <w:rFonts w:ascii="BIZ UD明朝 Medium" w:eastAsia="BIZ UD明朝 Medium" w:hAnsi="BIZ UD明朝 Medium" w:hint="eastAsia"/>
          <w:sz w:val="24"/>
        </w:rPr>
        <w:t>物品</w:t>
      </w:r>
      <w:r w:rsidR="00DB28BA">
        <w:rPr>
          <w:rFonts w:ascii="BIZ UD明朝 Medium" w:eastAsia="BIZ UD明朝 Medium" w:hAnsi="BIZ UD明朝 Medium" w:hint="eastAsia"/>
          <w:sz w:val="24"/>
        </w:rPr>
        <w:t>を</w:t>
      </w:r>
      <w:r w:rsidR="007D1CF8" w:rsidRPr="00CA3C73">
        <w:rPr>
          <w:rFonts w:ascii="BIZ UD明朝 Medium" w:eastAsia="BIZ UD明朝 Medium" w:hAnsi="BIZ UD明朝 Medium" w:hint="eastAsia"/>
          <w:sz w:val="24"/>
        </w:rPr>
        <w:t>下記３の</w:t>
      </w:r>
      <w:r w:rsidR="00C862D4" w:rsidRPr="00CA3C73">
        <w:rPr>
          <w:rFonts w:ascii="BIZ UD明朝 Medium" w:eastAsia="BIZ UD明朝 Medium" w:hAnsi="BIZ UD明朝 Medium" w:hint="eastAsia"/>
          <w:sz w:val="24"/>
        </w:rPr>
        <w:t>納入期限</w:t>
      </w:r>
      <w:r w:rsidR="00A0256D">
        <w:rPr>
          <w:rFonts w:ascii="BIZ UD明朝 Medium" w:eastAsia="BIZ UD明朝 Medium" w:hAnsi="BIZ UD明朝 Medium" w:hint="eastAsia"/>
          <w:sz w:val="24"/>
        </w:rPr>
        <w:t>までに納入することを誓約します</w:t>
      </w:r>
      <w:r w:rsidR="002D1869" w:rsidRPr="00CA3C73">
        <w:rPr>
          <w:rFonts w:ascii="BIZ UD明朝 Medium" w:eastAsia="BIZ UD明朝 Medium" w:hAnsi="BIZ UD明朝 Medium" w:hint="eastAsia"/>
          <w:sz w:val="24"/>
        </w:rPr>
        <w:t>。</w:t>
      </w:r>
    </w:p>
    <w:p w14:paraId="7EB60782" w14:textId="77777777" w:rsidR="000E1348" w:rsidRPr="00A0256D" w:rsidRDefault="000E1348" w:rsidP="00A6290C">
      <w:pPr>
        <w:rPr>
          <w:rFonts w:ascii="BIZ UD明朝 Medium" w:eastAsia="BIZ UD明朝 Medium" w:hAnsi="BIZ UD明朝 Medium"/>
        </w:rPr>
      </w:pPr>
    </w:p>
    <w:p w14:paraId="284AFB6B" w14:textId="77777777" w:rsidR="001A6F20" w:rsidRPr="00CA3C73" w:rsidRDefault="002D1869" w:rsidP="00DD2265">
      <w:pPr>
        <w:pStyle w:val="a3"/>
        <w:rPr>
          <w:rFonts w:ascii="BIZ UD明朝 Medium" w:eastAsia="BIZ UD明朝 Medium" w:hAnsi="BIZ UD明朝 Medium"/>
          <w:sz w:val="24"/>
        </w:rPr>
      </w:pPr>
      <w:r w:rsidRPr="00CA3C73">
        <w:rPr>
          <w:rFonts w:ascii="BIZ UD明朝 Medium" w:eastAsia="BIZ UD明朝 Medium" w:hAnsi="BIZ UD明朝 Medium" w:hint="eastAsia"/>
          <w:sz w:val="24"/>
        </w:rPr>
        <w:t>記</w:t>
      </w:r>
    </w:p>
    <w:p w14:paraId="7D982576" w14:textId="23583C4F" w:rsidR="003133DB" w:rsidRDefault="00B94929" w:rsidP="00A0256D">
      <w:pPr>
        <w:rPr>
          <w:rFonts w:ascii="BIZ UD明朝 Medium" w:eastAsia="BIZ UD明朝 Medium" w:hAnsi="BIZ UD明朝 Medium"/>
          <w:sz w:val="24"/>
        </w:rPr>
      </w:pPr>
      <w:r w:rsidRPr="00CA3C73">
        <w:rPr>
          <w:rFonts w:ascii="BIZ UD明朝 Medium" w:eastAsia="BIZ UD明朝 Medium" w:hAnsi="BIZ UD明朝 Medium" w:hint="eastAsia"/>
          <w:sz w:val="24"/>
          <w:lang w:eastAsia="zh-CN"/>
        </w:rPr>
        <w:t xml:space="preserve">１　</w:t>
      </w:r>
      <w:r w:rsidR="00A0256D">
        <w:rPr>
          <w:rFonts w:ascii="BIZ UD明朝 Medium" w:eastAsia="BIZ UD明朝 Medium" w:hAnsi="BIZ UD明朝 Medium" w:hint="eastAsia"/>
          <w:sz w:val="24"/>
        </w:rPr>
        <w:t>品名及び数量</w:t>
      </w:r>
    </w:p>
    <w:p w14:paraId="18DE1D26" w14:textId="131F3C91" w:rsidR="00A0256D" w:rsidRPr="00A0256D" w:rsidRDefault="00A0256D" w:rsidP="00A0256D">
      <w:pPr>
        <w:rPr>
          <w:rFonts w:ascii="BIZ UD明朝 Medium" w:eastAsia="BIZ UD明朝 Medium" w:hAnsi="BIZ UD明朝 Medium"/>
          <w:sz w:val="24"/>
        </w:rPr>
      </w:pPr>
      <w:r w:rsidRPr="00A0256D">
        <w:rPr>
          <w:rFonts w:ascii="BIZ UD明朝 Medium" w:eastAsia="BIZ UD明朝 Medium" w:hAnsi="BIZ UD明朝 Medium" w:hint="eastAsia"/>
          <w:sz w:val="24"/>
        </w:rPr>
        <w:t xml:space="preserve">　　　品　　　　　名　　</w:t>
      </w:r>
    </w:p>
    <w:p w14:paraId="27A7DE6D" w14:textId="06BF7935" w:rsidR="00A0256D" w:rsidRPr="00CA3C73" w:rsidRDefault="00A0256D" w:rsidP="00A0256D">
      <w:pPr>
        <w:rPr>
          <w:rFonts w:ascii="BIZ UD明朝 Medium" w:eastAsia="BIZ UD明朝 Medium" w:hAnsi="BIZ UD明朝 Medium"/>
          <w:sz w:val="24"/>
        </w:rPr>
      </w:pPr>
      <w:r w:rsidRPr="00A0256D">
        <w:rPr>
          <w:rFonts w:ascii="BIZ UD明朝 Medium" w:eastAsia="BIZ UD明朝 Medium" w:hAnsi="BIZ UD明朝 Medium" w:hint="eastAsia"/>
          <w:sz w:val="24"/>
        </w:rPr>
        <w:t xml:space="preserve">　　　数　　　　　量　　</w:t>
      </w:r>
      <w:r>
        <w:rPr>
          <w:rFonts w:ascii="BIZ UD明朝 Medium" w:eastAsia="BIZ UD明朝 Medium" w:hAnsi="BIZ UD明朝 Medium" w:hint="eastAsia"/>
          <w:sz w:val="24"/>
        </w:rPr>
        <w:t>一式</w:t>
      </w:r>
    </w:p>
    <w:p w14:paraId="49D2E78E" w14:textId="77777777" w:rsidR="002E3142" w:rsidRDefault="002E3142" w:rsidP="002D1869">
      <w:pPr>
        <w:rPr>
          <w:rFonts w:ascii="BIZ UD明朝 Medium" w:eastAsia="BIZ UD明朝 Medium" w:hAnsi="BIZ UD明朝 Medium"/>
          <w:kern w:val="0"/>
          <w:sz w:val="24"/>
        </w:rPr>
      </w:pPr>
    </w:p>
    <w:p w14:paraId="1D420B4D" w14:textId="55A81334" w:rsidR="00B94929" w:rsidRPr="00CA3C73" w:rsidRDefault="002E3142" w:rsidP="002D1869">
      <w:pPr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２</w:t>
      </w:r>
      <w:r w:rsidR="00B94929" w:rsidRPr="00CA3C7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3761B3" w:rsidRPr="00CA3C73">
        <w:rPr>
          <w:rFonts w:ascii="BIZ UD明朝 Medium" w:eastAsia="BIZ UD明朝 Medium" w:hAnsi="BIZ UD明朝 Medium" w:hint="eastAsia"/>
          <w:kern w:val="0"/>
          <w:sz w:val="24"/>
        </w:rPr>
        <w:t>納入期限</w:t>
      </w:r>
    </w:p>
    <w:p w14:paraId="09B84C69" w14:textId="4A5955ED" w:rsidR="002D1869" w:rsidRPr="00CA3C73" w:rsidRDefault="009C10FC" w:rsidP="00D528BF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CA3C73">
        <w:rPr>
          <w:rFonts w:ascii="BIZ UD明朝 Medium" w:eastAsia="BIZ UD明朝 Medium" w:hAnsi="BIZ UD明朝 Medium" w:hint="eastAsia"/>
          <w:kern w:val="0"/>
          <w:sz w:val="24"/>
        </w:rPr>
        <w:t>令和７年（２０２５年）</w:t>
      </w:r>
      <w:r w:rsidR="00D528BF" w:rsidRPr="00CA3C73">
        <w:rPr>
          <w:rFonts w:ascii="BIZ UD明朝 Medium" w:eastAsia="BIZ UD明朝 Medium" w:hAnsi="BIZ UD明朝 Medium" w:hint="eastAsia"/>
          <w:kern w:val="0"/>
          <w:sz w:val="24"/>
        </w:rPr>
        <w:t>９</w:t>
      </w:r>
      <w:r w:rsidRPr="00CA3C73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D528BF" w:rsidRPr="00CA3C73">
        <w:rPr>
          <w:rFonts w:ascii="BIZ UD明朝 Medium" w:eastAsia="BIZ UD明朝 Medium" w:hAnsi="BIZ UD明朝 Medium" w:hint="eastAsia"/>
          <w:kern w:val="0"/>
          <w:sz w:val="24"/>
        </w:rPr>
        <w:t>30</w:t>
      </w:r>
      <w:r w:rsidRPr="00CA3C73">
        <w:rPr>
          <w:rFonts w:ascii="BIZ UD明朝 Medium" w:eastAsia="BIZ UD明朝 Medium" w:hAnsi="BIZ UD明朝 Medium" w:hint="eastAsia"/>
          <w:kern w:val="0"/>
          <w:sz w:val="24"/>
        </w:rPr>
        <w:t>日</w:t>
      </w:r>
    </w:p>
    <w:p w14:paraId="7E581DE6" w14:textId="77777777" w:rsidR="004A79A6" w:rsidRPr="00CA3C73" w:rsidRDefault="004A79A6" w:rsidP="00E63176">
      <w:pPr>
        <w:rPr>
          <w:rFonts w:ascii="BIZ UD明朝 Medium" w:eastAsia="BIZ UD明朝 Medium" w:hAnsi="BIZ UD明朝 Medium"/>
          <w:lang w:eastAsia="zh-CN"/>
        </w:rPr>
      </w:pPr>
    </w:p>
    <w:p w14:paraId="158004E2" w14:textId="0451109F" w:rsidR="003133DB" w:rsidRPr="00CA3C73" w:rsidRDefault="003133DB">
      <w:pPr>
        <w:widowControl/>
        <w:jc w:val="left"/>
        <w:rPr>
          <w:rFonts w:ascii="BIZ UD明朝 Medium" w:eastAsia="BIZ UD明朝 Medium" w:hAnsi="BIZ UD明朝 Medium"/>
          <w:sz w:val="22"/>
          <w:lang w:eastAsia="zh-CN"/>
        </w:rPr>
      </w:pPr>
    </w:p>
    <w:p w14:paraId="718EADE5" w14:textId="77777777" w:rsidR="00A0256D" w:rsidRDefault="00A0256D" w:rsidP="00751249">
      <w:pPr>
        <w:rPr>
          <w:rFonts w:ascii="BIZ UD明朝 Medium" w:eastAsia="BIZ UD明朝 Medium" w:hAnsi="BIZ UD明朝 Medium"/>
          <w:sz w:val="22"/>
        </w:rPr>
      </w:pPr>
    </w:p>
    <w:p w14:paraId="136D324E" w14:textId="77777777" w:rsidR="00A0256D" w:rsidRDefault="00A0256D" w:rsidP="00751249">
      <w:pPr>
        <w:rPr>
          <w:rFonts w:ascii="BIZ UD明朝 Medium" w:eastAsia="BIZ UD明朝 Medium" w:hAnsi="BIZ UD明朝 Medium"/>
          <w:sz w:val="22"/>
        </w:rPr>
      </w:pPr>
    </w:p>
    <w:p w14:paraId="3CD667F4" w14:textId="77777777" w:rsidR="00A0256D" w:rsidRDefault="00A0256D" w:rsidP="00751249">
      <w:pPr>
        <w:rPr>
          <w:rFonts w:ascii="BIZ UD明朝 Medium" w:eastAsia="BIZ UD明朝 Medium" w:hAnsi="BIZ UD明朝 Medium"/>
          <w:sz w:val="22"/>
        </w:rPr>
      </w:pPr>
    </w:p>
    <w:p w14:paraId="56AFD351" w14:textId="5F2F838C" w:rsidR="00751249" w:rsidRPr="00CA3C73" w:rsidRDefault="00751249" w:rsidP="00751249">
      <w:pPr>
        <w:rPr>
          <w:rFonts w:ascii="BIZ UD明朝 Medium" w:eastAsia="BIZ UD明朝 Medium" w:hAnsi="BIZ UD明朝 Medium"/>
          <w:sz w:val="22"/>
        </w:rPr>
      </w:pPr>
      <w:r w:rsidRPr="00CA3C73">
        <w:rPr>
          <w:rFonts w:ascii="BIZ UD明朝 Medium" w:eastAsia="BIZ UD明朝 Medium" w:hAnsi="BIZ UD明朝 Medium" w:hint="eastAsia"/>
          <w:sz w:val="22"/>
        </w:rPr>
        <w:t>注）この様式の内容を満たすものであれば、別の様式を使用してもかまいません。</w:t>
      </w:r>
    </w:p>
    <w:p w14:paraId="324AAFF4" w14:textId="77777777" w:rsidR="003133DB" w:rsidRPr="00CA3C73" w:rsidRDefault="003133DB" w:rsidP="00BE7F98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sectPr w:rsidR="003133DB" w:rsidRPr="00CA3C73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43A4" w14:textId="77777777" w:rsidR="00361C8F" w:rsidRDefault="00361C8F" w:rsidP="00E07C86">
      <w:r>
        <w:separator/>
      </w:r>
    </w:p>
  </w:endnote>
  <w:endnote w:type="continuationSeparator" w:id="0">
    <w:p w14:paraId="5013BCB2" w14:textId="77777777" w:rsidR="00361C8F" w:rsidRDefault="00361C8F" w:rsidP="00E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110C" w14:textId="77777777" w:rsidR="00361C8F" w:rsidRDefault="00361C8F" w:rsidP="00E07C86">
      <w:r>
        <w:separator/>
      </w:r>
    </w:p>
  </w:footnote>
  <w:footnote w:type="continuationSeparator" w:id="0">
    <w:p w14:paraId="220247BC" w14:textId="77777777" w:rsidR="00361C8F" w:rsidRDefault="00361C8F" w:rsidP="00E0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A612540"/>
    <w:multiLevelType w:val="hybridMultilevel"/>
    <w:tmpl w:val="0C6274BE"/>
    <w:lvl w:ilvl="0" w:tplc="A6B4E0A0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716F7C44"/>
    <w:multiLevelType w:val="hybridMultilevel"/>
    <w:tmpl w:val="6FFC8026"/>
    <w:lvl w:ilvl="0" w:tplc="1444DA1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09802037">
    <w:abstractNumId w:val="2"/>
  </w:num>
  <w:num w:numId="2" w16cid:durableId="1243489426">
    <w:abstractNumId w:val="0"/>
  </w:num>
  <w:num w:numId="3" w16cid:durableId="728576413">
    <w:abstractNumId w:val="1"/>
  </w:num>
  <w:num w:numId="4" w16cid:durableId="1889605374">
    <w:abstractNumId w:val="3"/>
  </w:num>
  <w:num w:numId="5" w16cid:durableId="52154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69"/>
    <w:rsid w:val="00010113"/>
    <w:rsid w:val="00021AC6"/>
    <w:rsid w:val="00034311"/>
    <w:rsid w:val="000769FF"/>
    <w:rsid w:val="00083710"/>
    <w:rsid w:val="00094301"/>
    <w:rsid w:val="000D1617"/>
    <w:rsid w:val="000E1348"/>
    <w:rsid w:val="00102BF9"/>
    <w:rsid w:val="00114D8E"/>
    <w:rsid w:val="0012135A"/>
    <w:rsid w:val="00141F17"/>
    <w:rsid w:val="00153694"/>
    <w:rsid w:val="0019152F"/>
    <w:rsid w:val="001A2BBF"/>
    <w:rsid w:val="001A382C"/>
    <w:rsid w:val="001A6F20"/>
    <w:rsid w:val="001C7F05"/>
    <w:rsid w:val="001E37AC"/>
    <w:rsid w:val="001E7B99"/>
    <w:rsid w:val="002105C4"/>
    <w:rsid w:val="002226FD"/>
    <w:rsid w:val="002332DA"/>
    <w:rsid w:val="002449AE"/>
    <w:rsid w:val="002537E4"/>
    <w:rsid w:val="00256D14"/>
    <w:rsid w:val="00275CA9"/>
    <w:rsid w:val="002813F6"/>
    <w:rsid w:val="00287114"/>
    <w:rsid w:val="00297C78"/>
    <w:rsid w:val="002A2220"/>
    <w:rsid w:val="002A37F0"/>
    <w:rsid w:val="002B0477"/>
    <w:rsid w:val="002B484C"/>
    <w:rsid w:val="002B53D8"/>
    <w:rsid w:val="002C3779"/>
    <w:rsid w:val="002D1557"/>
    <w:rsid w:val="002D1869"/>
    <w:rsid w:val="002E22DB"/>
    <w:rsid w:val="002E3142"/>
    <w:rsid w:val="003004A4"/>
    <w:rsid w:val="003133DB"/>
    <w:rsid w:val="003207E6"/>
    <w:rsid w:val="0035054A"/>
    <w:rsid w:val="00361C8F"/>
    <w:rsid w:val="00362127"/>
    <w:rsid w:val="0036527E"/>
    <w:rsid w:val="003761B3"/>
    <w:rsid w:val="00382CD1"/>
    <w:rsid w:val="0039030A"/>
    <w:rsid w:val="00393832"/>
    <w:rsid w:val="00397A4F"/>
    <w:rsid w:val="003A3273"/>
    <w:rsid w:val="003C2607"/>
    <w:rsid w:val="003D0051"/>
    <w:rsid w:val="003D740B"/>
    <w:rsid w:val="003E061B"/>
    <w:rsid w:val="003E48B8"/>
    <w:rsid w:val="003E7C03"/>
    <w:rsid w:val="003F5883"/>
    <w:rsid w:val="003F7FB7"/>
    <w:rsid w:val="00404BDB"/>
    <w:rsid w:val="00423498"/>
    <w:rsid w:val="004262F9"/>
    <w:rsid w:val="0043165E"/>
    <w:rsid w:val="00441D21"/>
    <w:rsid w:val="004429B4"/>
    <w:rsid w:val="0045475B"/>
    <w:rsid w:val="00455EDD"/>
    <w:rsid w:val="00470D13"/>
    <w:rsid w:val="004743AA"/>
    <w:rsid w:val="00493550"/>
    <w:rsid w:val="004A2E5B"/>
    <w:rsid w:val="004A79A6"/>
    <w:rsid w:val="004B5129"/>
    <w:rsid w:val="004D73D9"/>
    <w:rsid w:val="005111B0"/>
    <w:rsid w:val="00513AC4"/>
    <w:rsid w:val="0052258A"/>
    <w:rsid w:val="00533BA6"/>
    <w:rsid w:val="00551388"/>
    <w:rsid w:val="00552BB1"/>
    <w:rsid w:val="0055323A"/>
    <w:rsid w:val="00553CD3"/>
    <w:rsid w:val="005747DD"/>
    <w:rsid w:val="005960F4"/>
    <w:rsid w:val="005A39BA"/>
    <w:rsid w:val="005A740E"/>
    <w:rsid w:val="005A771E"/>
    <w:rsid w:val="005B0823"/>
    <w:rsid w:val="005B0C5A"/>
    <w:rsid w:val="005B51C7"/>
    <w:rsid w:val="005D1356"/>
    <w:rsid w:val="005D5E88"/>
    <w:rsid w:val="005F20AA"/>
    <w:rsid w:val="006048BC"/>
    <w:rsid w:val="00613EB6"/>
    <w:rsid w:val="006176BE"/>
    <w:rsid w:val="006267CE"/>
    <w:rsid w:val="006329A5"/>
    <w:rsid w:val="00653B85"/>
    <w:rsid w:val="00655947"/>
    <w:rsid w:val="00683E06"/>
    <w:rsid w:val="0068544E"/>
    <w:rsid w:val="0068782A"/>
    <w:rsid w:val="00687B11"/>
    <w:rsid w:val="006D7A66"/>
    <w:rsid w:val="006E1235"/>
    <w:rsid w:val="00716834"/>
    <w:rsid w:val="00733159"/>
    <w:rsid w:val="007420A0"/>
    <w:rsid w:val="00751249"/>
    <w:rsid w:val="00752EF2"/>
    <w:rsid w:val="007A182D"/>
    <w:rsid w:val="007A4F8F"/>
    <w:rsid w:val="007B1E84"/>
    <w:rsid w:val="007D1CF8"/>
    <w:rsid w:val="007D4536"/>
    <w:rsid w:val="007F1FD0"/>
    <w:rsid w:val="007F23D4"/>
    <w:rsid w:val="007F7C07"/>
    <w:rsid w:val="007F7DBD"/>
    <w:rsid w:val="00812D8D"/>
    <w:rsid w:val="00825A0E"/>
    <w:rsid w:val="00834966"/>
    <w:rsid w:val="00845CC9"/>
    <w:rsid w:val="0085643E"/>
    <w:rsid w:val="00877431"/>
    <w:rsid w:val="008817F3"/>
    <w:rsid w:val="008B1509"/>
    <w:rsid w:val="008B3E07"/>
    <w:rsid w:val="008B63EA"/>
    <w:rsid w:val="008E2878"/>
    <w:rsid w:val="009028CE"/>
    <w:rsid w:val="00931516"/>
    <w:rsid w:val="009460AE"/>
    <w:rsid w:val="00947DC6"/>
    <w:rsid w:val="0098140E"/>
    <w:rsid w:val="00987980"/>
    <w:rsid w:val="009A2745"/>
    <w:rsid w:val="009B38DA"/>
    <w:rsid w:val="009C10FC"/>
    <w:rsid w:val="009E2F99"/>
    <w:rsid w:val="00A0256D"/>
    <w:rsid w:val="00A117D7"/>
    <w:rsid w:val="00A27792"/>
    <w:rsid w:val="00A3745F"/>
    <w:rsid w:val="00A45663"/>
    <w:rsid w:val="00A471E5"/>
    <w:rsid w:val="00A552D8"/>
    <w:rsid w:val="00A6290C"/>
    <w:rsid w:val="00A64D9F"/>
    <w:rsid w:val="00A92BB0"/>
    <w:rsid w:val="00AA0D83"/>
    <w:rsid w:val="00AA1C0B"/>
    <w:rsid w:val="00AA2FFD"/>
    <w:rsid w:val="00AA3FE0"/>
    <w:rsid w:val="00AA4145"/>
    <w:rsid w:val="00AC78D4"/>
    <w:rsid w:val="00B01B76"/>
    <w:rsid w:val="00B14F41"/>
    <w:rsid w:val="00B2082B"/>
    <w:rsid w:val="00B31837"/>
    <w:rsid w:val="00B50A65"/>
    <w:rsid w:val="00B510D4"/>
    <w:rsid w:val="00B711F4"/>
    <w:rsid w:val="00B712BA"/>
    <w:rsid w:val="00B8661E"/>
    <w:rsid w:val="00B91B10"/>
    <w:rsid w:val="00B94929"/>
    <w:rsid w:val="00BA749B"/>
    <w:rsid w:val="00BE7F98"/>
    <w:rsid w:val="00BF3E46"/>
    <w:rsid w:val="00C03D42"/>
    <w:rsid w:val="00C1416D"/>
    <w:rsid w:val="00C3396B"/>
    <w:rsid w:val="00C441E8"/>
    <w:rsid w:val="00C53ABC"/>
    <w:rsid w:val="00C75BFA"/>
    <w:rsid w:val="00C83087"/>
    <w:rsid w:val="00C862D4"/>
    <w:rsid w:val="00C93629"/>
    <w:rsid w:val="00CA3C73"/>
    <w:rsid w:val="00CC018F"/>
    <w:rsid w:val="00CD2A19"/>
    <w:rsid w:val="00CD7766"/>
    <w:rsid w:val="00D10687"/>
    <w:rsid w:val="00D22658"/>
    <w:rsid w:val="00D25D75"/>
    <w:rsid w:val="00D30E35"/>
    <w:rsid w:val="00D33393"/>
    <w:rsid w:val="00D468E2"/>
    <w:rsid w:val="00D528BF"/>
    <w:rsid w:val="00D57777"/>
    <w:rsid w:val="00D57BCB"/>
    <w:rsid w:val="00D631F4"/>
    <w:rsid w:val="00D6785D"/>
    <w:rsid w:val="00D910AE"/>
    <w:rsid w:val="00D93C73"/>
    <w:rsid w:val="00D94A80"/>
    <w:rsid w:val="00DA7996"/>
    <w:rsid w:val="00DB28BA"/>
    <w:rsid w:val="00DD2265"/>
    <w:rsid w:val="00DD2C6C"/>
    <w:rsid w:val="00DD67A9"/>
    <w:rsid w:val="00DE4909"/>
    <w:rsid w:val="00E01520"/>
    <w:rsid w:val="00E038AD"/>
    <w:rsid w:val="00E07C86"/>
    <w:rsid w:val="00E11121"/>
    <w:rsid w:val="00E17933"/>
    <w:rsid w:val="00E2381B"/>
    <w:rsid w:val="00E326D7"/>
    <w:rsid w:val="00E463F2"/>
    <w:rsid w:val="00E63176"/>
    <w:rsid w:val="00E72652"/>
    <w:rsid w:val="00E96BE2"/>
    <w:rsid w:val="00E96C8C"/>
    <w:rsid w:val="00EB09F1"/>
    <w:rsid w:val="00EC6D64"/>
    <w:rsid w:val="00ED3C74"/>
    <w:rsid w:val="00ED7129"/>
    <w:rsid w:val="00EE7F6D"/>
    <w:rsid w:val="00EF38B3"/>
    <w:rsid w:val="00F16555"/>
    <w:rsid w:val="00F23866"/>
    <w:rsid w:val="00F365DD"/>
    <w:rsid w:val="00F453F6"/>
    <w:rsid w:val="00F5217B"/>
    <w:rsid w:val="00F525B4"/>
    <w:rsid w:val="00F574F8"/>
    <w:rsid w:val="00F75A08"/>
    <w:rsid w:val="00F83549"/>
    <w:rsid w:val="00F84BC8"/>
    <w:rsid w:val="00F92F38"/>
    <w:rsid w:val="00F934CE"/>
    <w:rsid w:val="00FB104F"/>
    <w:rsid w:val="00FC4CE7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9E525"/>
  <w15:docId w15:val="{7306524C-D09D-44F4-8147-04859F6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uiPriority w:val="99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7C86"/>
    <w:rPr>
      <w:kern w:val="2"/>
      <w:sz w:val="21"/>
      <w:szCs w:val="24"/>
    </w:rPr>
  </w:style>
  <w:style w:type="paragraph" w:styleId="aa">
    <w:name w:val="footer"/>
    <w:basedOn w:val="a"/>
    <w:link w:val="ab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07C86"/>
    <w:rPr>
      <w:kern w:val="2"/>
      <w:sz w:val="21"/>
      <w:szCs w:val="24"/>
    </w:rPr>
  </w:style>
  <w:style w:type="table" w:styleId="ac">
    <w:name w:val="Table Grid"/>
    <w:basedOn w:val="a1"/>
    <w:uiPriority w:val="1"/>
    <w:rsid w:val="00E07C8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uiPriority w:val="99"/>
    <w:rsid w:val="00F92F38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F92F3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9C1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5CF8-FE6A-46CC-B933-E2D3626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札幌市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　財政局　管財部</dc:creator>
  <cp:lastModifiedBy>桝山 健司</cp:lastModifiedBy>
  <cp:revision>5</cp:revision>
  <cp:lastPrinted>2018-06-01T08:02:00Z</cp:lastPrinted>
  <dcterms:created xsi:type="dcterms:W3CDTF">2025-07-03T04:10:00Z</dcterms:created>
  <dcterms:modified xsi:type="dcterms:W3CDTF">2025-07-09T06:14:00Z</dcterms:modified>
</cp:coreProperties>
</file>