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8F3533" w:rsidP="008F3533">
      <w:pPr>
        <w:tabs>
          <w:tab w:val="right" w:pos="9638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C01D0E"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 w:rsidRPr="00153D80"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F353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</w:t>
      </w:r>
      <w:proofErr w:type="gramStart"/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proofErr w:type="gramEnd"/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事業所所在地及び施設警備を営むことを証する調書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753766">
        <w:trPr>
          <w:trHeight w:val="454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753766">
        <w:trPr>
          <w:trHeight w:val="454"/>
        </w:trPr>
        <w:tc>
          <w:tcPr>
            <w:tcW w:w="1449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無し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8F3533" w:rsidRDefault="0028244C" w:rsidP="009D6E88">
      <w:pPr>
        <w:spacing w:line="340" w:lineRule="exact"/>
        <w:rPr>
          <w:rFonts w:ascii="Century" w:eastAsia="ＭＳ 明朝" w:hAnsi="Century" w:cs="Times New Roman" w:hint="eastAsia"/>
          <w:sz w:val="24"/>
          <w:szCs w:val="24"/>
        </w:rPr>
      </w:pPr>
    </w:p>
    <w:sectPr w:rsidR="0028244C" w:rsidRPr="008F3533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533" w:rsidRPr="008F3533" w:rsidRDefault="008F3533" w:rsidP="008F3533">
    <w:pPr>
      <w:pStyle w:val="a5"/>
      <w:jc w:val="right"/>
      <w:rPr>
        <w:sz w:val="24"/>
      </w:rPr>
    </w:pPr>
    <w:r w:rsidRPr="008F3533">
      <w:rPr>
        <w:rFonts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55E1D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3533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1D0E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B56C68"/>
  <w15:docId w15:val="{CCB5EE27-CBEC-47D8-9A96-F35B28EF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下山　竜平</dc:creator>
  <cp:lastModifiedBy>清野　達哉</cp:lastModifiedBy>
  <cp:revision>4</cp:revision>
  <cp:lastPrinted>2012-12-26T10:01:00Z</cp:lastPrinted>
  <dcterms:created xsi:type="dcterms:W3CDTF">2017-01-30T05:49:00Z</dcterms:created>
  <dcterms:modified xsi:type="dcterms:W3CDTF">2022-01-31T04:44:00Z</dcterms:modified>
</cp:coreProperties>
</file>