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AF89" w14:textId="77777777" w:rsidR="005F1243" w:rsidRDefault="005F1243" w:rsidP="00725CFB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23385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時代の変化や事業内容に適した効果的な情報発信の推進に関する</w:t>
      </w:r>
    </w:p>
    <w:p w14:paraId="7616373C" w14:textId="2B903BE6" w:rsidR="003F2040" w:rsidRPr="00CE7EB1" w:rsidRDefault="005F1243" w:rsidP="00725CF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3385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調査・分析業務</w:t>
      </w:r>
      <w:r w:rsidR="00A715BC" w:rsidRPr="00CE7EB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25CFB" w:rsidRPr="00CE7EB1">
        <w:rPr>
          <w:rFonts w:asciiTheme="majorEastAsia" w:eastAsiaTheme="majorEastAsia" w:hAnsiTheme="majorEastAsia" w:hint="eastAsia"/>
          <w:b/>
          <w:sz w:val="24"/>
          <w:szCs w:val="24"/>
        </w:rPr>
        <w:t>参加意向申出書</w:t>
      </w:r>
    </w:p>
    <w:p w14:paraId="4D51FDCB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5D823E78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68A366BF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14:paraId="5FA98F77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06F1BF85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34D0B64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3DBAA60A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14:paraId="3C8095A4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2BF9946A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BF6633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9C07523" w14:textId="77777777"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75AABEA" w14:textId="77777777"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14:paraId="0C81EE94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FAA4A93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14:paraId="72FBED0C" w14:textId="77777777"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14:paraId="45C1EB1B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3B654D7D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85A96B8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654D050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14:paraId="7EC83AC4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628369C3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67D41B8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E4F0E8D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14:paraId="69EE27D6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707B3D3E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2E96112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0E3DB899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14:paraId="70DF7CE0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48C69F86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06E2C527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14:paraId="44B22B1B" w14:textId="77777777"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14:paraId="022C7EA8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14:paraId="0003B054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89029F6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3DA6899E" w14:textId="77777777"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8FA57DA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7091DC9" w14:textId="77777777" w:rsidR="00524B3E" w:rsidRPr="00C667A9" w:rsidRDefault="00C667A9" w:rsidP="001240E5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524B3E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6224" w14:textId="77777777" w:rsidR="00C667A9" w:rsidRDefault="00C667A9" w:rsidP="00C667A9">
      <w:r>
        <w:separator/>
      </w:r>
    </w:p>
  </w:endnote>
  <w:endnote w:type="continuationSeparator" w:id="0">
    <w:p w14:paraId="183C5174" w14:textId="77777777"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8ED2" w14:textId="77777777" w:rsidR="00C667A9" w:rsidRDefault="00C667A9" w:rsidP="00C667A9">
      <w:r>
        <w:separator/>
      </w:r>
    </w:p>
  </w:footnote>
  <w:footnote w:type="continuationSeparator" w:id="0">
    <w:p w14:paraId="3ADB7DB2" w14:textId="77777777"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1243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715BC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CE7EB1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D3072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778835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  <w:style w:type="paragraph" w:styleId="a7">
    <w:name w:val="Balloon Text"/>
    <w:basedOn w:val="a"/>
    <w:link w:val="a8"/>
    <w:uiPriority w:val="99"/>
    <w:semiHidden/>
    <w:unhideWhenUsed/>
    <w:rsid w:val="00CE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田原 有奈</cp:lastModifiedBy>
  <cp:revision>24</cp:revision>
  <cp:lastPrinted>2022-08-08T10:14:00Z</cp:lastPrinted>
  <dcterms:created xsi:type="dcterms:W3CDTF">2013-12-26T06:34:00Z</dcterms:created>
  <dcterms:modified xsi:type="dcterms:W3CDTF">2024-08-16T09:17:00Z</dcterms:modified>
</cp:coreProperties>
</file>