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丘珠空港関連施設用地拡張にかかる基本検討業務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 氏　　　名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i2anqn2F2KEMUcooJ7kBo3hajA==">CgMxLjA4AHIhMVdzeW1XdGRnc1l2WTlIVGU1a0ZMY0E0V0lGanlQWlZU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2017-04-11T00:47:00Z</dcterms:created>
  <dc:creator>札幌市財政局管財部</dc:creator>
</cp:coreProperties>
</file>