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令和８年度一般交通量調査業務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 氏　　　名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      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/P/NtZcSHBNJAeedAw3OZlAc+g==">CgMxLjA4AHIhMUlxSHJWbVdCdDFHRW1EZlZsTGp4eGdIeUR2eTBHZm5n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