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FCA0" w14:textId="64C1F776" w:rsidR="00F14789" w:rsidRPr="00F415C0" w:rsidRDefault="00F14789" w:rsidP="00F14789">
      <w:pPr>
        <w:rPr>
          <w:rFonts w:asciiTheme="majorEastAsia" w:eastAsiaTheme="majorEastAsia" w:hAnsiTheme="majorEastAsia"/>
          <w:color w:val="000000" w:themeColor="text1"/>
        </w:rPr>
      </w:pPr>
      <w:r w:rsidRPr="00F415C0">
        <w:rPr>
          <w:rFonts w:asciiTheme="minorEastAsia" w:eastAsiaTheme="minorEastAsia" w:hAnsiTheme="minorEastAsia" w:hint="eastAsia"/>
          <w:color w:val="000000" w:themeColor="text1"/>
        </w:rPr>
        <w:t>様式７別紙２</w:t>
      </w:r>
      <w:r w:rsidR="00787E21" w:rsidRPr="00F415C0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787E21" w:rsidRPr="00F415C0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複数車両につき申請を行う場合は、１台ごとに１枚作成のこと</w:t>
      </w:r>
      <w:r w:rsidR="00787E21" w:rsidRPr="00F415C0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5AC92FB5" w14:textId="77777777" w:rsidR="0060169B" w:rsidRPr="00142DAD" w:rsidRDefault="0060169B" w:rsidP="00F14789">
      <w:pPr>
        <w:rPr>
          <w:rFonts w:asciiTheme="minorEastAsia" w:eastAsiaTheme="minorEastAsia" w:hAnsiTheme="minorEastAsia"/>
        </w:rPr>
      </w:pPr>
    </w:p>
    <w:p w14:paraId="73382BB0" w14:textId="77777777" w:rsidR="00F14789" w:rsidRPr="00142DAD" w:rsidRDefault="00F14789" w:rsidP="00F14789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4CF0EAAF" w14:textId="77777777" w:rsidR="00F14789" w:rsidRPr="00614374" w:rsidRDefault="00F14789" w:rsidP="00F14789">
      <w:pPr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</w:t>
      </w:r>
      <w:r w:rsidR="00CF4231" w:rsidRPr="00614374">
        <w:rPr>
          <w:rFonts w:asciiTheme="minorEastAsia" w:eastAsiaTheme="minorEastAsia" w:hAnsiTheme="minorEastAsia" w:hint="eastAsia"/>
        </w:rPr>
        <w:t>（宛先）</w:t>
      </w:r>
      <w:r w:rsidRPr="00614374">
        <w:rPr>
          <w:rFonts w:asciiTheme="minorEastAsia" w:eastAsiaTheme="minorEastAsia" w:hAnsiTheme="minorEastAsia" w:hint="eastAsia"/>
        </w:rPr>
        <w:t>札幌市長</w:t>
      </w:r>
    </w:p>
    <w:p w14:paraId="51681D34" w14:textId="77777777" w:rsidR="00F14789" w:rsidRPr="00614374" w:rsidRDefault="00F14789" w:rsidP="00F14789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（リース事業者）</w:t>
      </w:r>
    </w:p>
    <w:p w14:paraId="223547BB" w14:textId="77777777" w:rsidR="00244A71" w:rsidRPr="00614374" w:rsidRDefault="00244A71" w:rsidP="00F14789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〒</w:t>
      </w:r>
    </w:p>
    <w:p w14:paraId="710DA3BA" w14:textId="77777777" w:rsidR="00F14789" w:rsidRPr="00614374" w:rsidRDefault="00F14789" w:rsidP="00F14789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住所</w:t>
      </w:r>
    </w:p>
    <w:p w14:paraId="334F0BC2" w14:textId="77777777" w:rsidR="00F14789" w:rsidRPr="00614374" w:rsidRDefault="00AA30BD" w:rsidP="00F14789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名称</w:t>
      </w:r>
    </w:p>
    <w:p w14:paraId="7A82EE9C" w14:textId="77777777" w:rsidR="00F14789" w:rsidRPr="00614374" w:rsidRDefault="00F14789" w:rsidP="00F14789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代表者名　　　　　　　　　　</w:t>
      </w:r>
    </w:p>
    <w:p w14:paraId="0C08CE69" w14:textId="77777777" w:rsidR="00F14789" w:rsidRPr="00614374" w:rsidRDefault="00F14789" w:rsidP="00F14789">
      <w:pPr>
        <w:ind w:leftChars="2300" w:left="5520"/>
        <w:rPr>
          <w:rFonts w:asciiTheme="minorEastAsia" w:eastAsiaTheme="minorEastAsia" w:hAnsiTheme="minorEastAsia"/>
        </w:rPr>
      </w:pPr>
    </w:p>
    <w:p w14:paraId="48E34FCF" w14:textId="77777777" w:rsidR="00F14789" w:rsidRPr="00614374" w:rsidRDefault="00F14789" w:rsidP="00F14789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（予定貸与先）</w:t>
      </w:r>
    </w:p>
    <w:p w14:paraId="5379A4D8" w14:textId="77777777" w:rsidR="00244A71" w:rsidRPr="00614374" w:rsidRDefault="00244A71" w:rsidP="00F14789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〒</w:t>
      </w:r>
    </w:p>
    <w:p w14:paraId="7CB5DAD7" w14:textId="77777777" w:rsidR="00F14789" w:rsidRPr="00614374" w:rsidRDefault="00F14789" w:rsidP="00F14789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住所</w:t>
      </w:r>
    </w:p>
    <w:p w14:paraId="67996B48" w14:textId="77777777" w:rsidR="00F14789" w:rsidRPr="00614374" w:rsidRDefault="00AA30BD" w:rsidP="00F14789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名称</w:t>
      </w:r>
    </w:p>
    <w:p w14:paraId="03B588B2" w14:textId="77777777" w:rsidR="00F14789" w:rsidRPr="00614374" w:rsidRDefault="00F14789" w:rsidP="00F14789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代表者名　　　　　　　　　　</w:t>
      </w:r>
    </w:p>
    <w:p w14:paraId="6649B87A" w14:textId="77777777" w:rsidR="00F14789" w:rsidRPr="00614374" w:rsidRDefault="00F14789" w:rsidP="00F14789">
      <w:pPr>
        <w:rPr>
          <w:rFonts w:asciiTheme="minorEastAsia" w:eastAsiaTheme="minorEastAsia" w:hAnsiTheme="minorEastAsia"/>
        </w:rPr>
      </w:pPr>
    </w:p>
    <w:p w14:paraId="353719C8" w14:textId="77777777" w:rsidR="00F14789" w:rsidRPr="00142DAD" w:rsidRDefault="00F14789" w:rsidP="00F14789">
      <w:pPr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ユニバーサルデザインタクシー導入補助金</w:t>
      </w:r>
    </w:p>
    <w:p w14:paraId="1DE4D1FE" w14:textId="77777777" w:rsidR="00F14789" w:rsidRPr="00142DAD" w:rsidRDefault="00F14789" w:rsidP="00F14789">
      <w:pPr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リース料金の算定根拠明細書</w:t>
      </w:r>
    </w:p>
    <w:p w14:paraId="6E58C9EC" w14:textId="77777777" w:rsidR="00F14789" w:rsidRPr="00142DAD" w:rsidRDefault="00F14789" w:rsidP="00F14789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5F475BF7" w14:textId="77777777" w:rsidR="00F14789" w:rsidRPr="00142DAD" w:rsidRDefault="00F14789" w:rsidP="00F14789">
      <w:pPr>
        <w:ind w:firstLineChars="100" w:firstLine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下記の内容のとおり、相違ありません。</w:t>
      </w:r>
    </w:p>
    <w:p w14:paraId="4FA00F09" w14:textId="77777777" w:rsidR="00F14789" w:rsidRPr="00142DAD" w:rsidRDefault="00F14789" w:rsidP="00F14789">
      <w:pPr>
        <w:ind w:firstLineChars="100" w:firstLine="240"/>
        <w:rPr>
          <w:rFonts w:asciiTheme="minorEastAsia" w:eastAsiaTheme="minorEastAsia" w:hAnsiTheme="minorEastAsia"/>
        </w:rPr>
      </w:pPr>
    </w:p>
    <w:p w14:paraId="4A6DB338" w14:textId="77777777" w:rsidR="00F14789" w:rsidRPr="00142DAD" w:rsidRDefault="00F14789" w:rsidP="00F14789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記</w:t>
      </w:r>
    </w:p>
    <w:p w14:paraId="6D815B36" w14:textId="77777777" w:rsidR="00F14789" w:rsidRPr="00142DAD" w:rsidRDefault="00F14789" w:rsidP="00F14789">
      <w:pPr>
        <w:ind w:firstLineChars="100" w:firstLine="240"/>
        <w:rPr>
          <w:rFonts w:asciiTheme="minorEastAsia" w:eastAsiaTheme="minorEastAsia" w:hAnsiTheme="minorEastAsia"/>
        </w:rPr>
      </w:pPr>
    </w:p>
    <w:p w14:paraId="169507BA" w14:textId="77777777" w:rsidR="00F14789" w:rsidRPr="00142DAD" w:rsidRDefault="00F14789" w:rsidP="00F14789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　車両・リース期間・補助金相当額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71"/>
        <w:gridCol w:w="4805"/>
      </w:tblGrid>
      <w:tr w:rsidR="00142DAD" w:rsidRPr="00142DAD" w14:paraId="01785AE7" w14:textId="77777777" w:rsidTr="00244A71">
        <w:tc>
          <w:tcPr>
            <w:tcW w:w="4271" w:type="dxa"/>
            <w:vAlign w:val="center"/>
          </w:tcPr>
          <w:p w14:paraId="6E562DA1" w14:textId="77777777" w:rsidR="00F14789" w:rsidRPr="00142DAD" w:rsidRDefault="00F14789" w:rsidP="00244A7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車名（型式）</w:t>
            </w:r>
          </w:p>
        </w:tc>
        <w:tc>
          <w:tcPr>
            <w:tcW w:w="4805" w:type="dxa"/>
          </w:tcPr>
          <w:p w14:paraId="7B216921" w14:textId="77777777" w:rsidR="00F14789" w:rsidRPr="00142DAD" w:rsidRDefault="00F14789" w:rsidP="00F14789">
            <w:pPr>
              <w:rPr>
                <w:rFonts w:asciiTheme="minorEastAsia" w:eastAsiaTheme="minorEastAsia" w:hAnsiTheme="minorEastAsia"/>
              </w:rPr>
            </w:pPr>
          </w:p>
          <w:p w14:paraId="4BCB09B4" w14:textId="77777777" w:rsidR="00244A71" w:rsidRPr="00142DAD" w:rsidRDefault="00244A71" w:rsidP="00F14789">
            <w:pPr>
              <w:rPr>
                <w:rFonts w:asciiTheme="minorEastAsia" w:eastAsiaTheme="minorEastAsia" w:hAnsiTheme="minorEastAsia"/>
              </w:rPr>
            </w:pPr>
          </w:p>
          <w:p w14:paraId="47401BD3" w14:textId="77777777" w:rsidR="00244A71" w:rsidRPr="00142DAD" w:rsidRDefault="00244A71" w:rsidP="00F14789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00704115" w14:textId="77777777" w:rsidTr="00F14789">
        <w:tc>
          <w:tcPr>
            <w:tcW w:w="4271" w:type="dxa"/>
          </w:tcPr>
          <w:p w14:paraId="0143FCF4" w14:textId="77777777" w:rsidR="00F14789" w:rsidRPr="00142DAD" w:rsidRDefault="00F14789" w:rsidP="00F14789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リース期間（月数）</w:t>
            </w:r>
          </w:p>
        </w:tc>
        <w:tc>
          <w:tcPr>
            <w:tcW w:w="4805" w:type="dxa"/>
          </w:tcPr>
          <w:p w14:paraId="284BD67D" w14:textId="77777777" w:rsidR="00F14789" w:rsidRPr="00142DAD" w:rsidRDefault="00F14789" w:rsidP="00F14789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 xml:space="preserve">　　　　　　　　　　　　　　　月</w:t>
            </w:r>
          </w:p>
        </w:tc>
      </w:tr>
      <w:tr w:rsidR="00142DAD" w:rsidRPr="00142DAD" w14:paraId="18EDF1D3" w14:textId="77777777" w:rsidTr="00F14789">
        <w:tc>
          <w:tcPr>
            <w:tcW w:w="4271" w:type="dxa"/>
          </w:tcPr>
          <w:p w14:paraId="6D7D6847" w14:textId="77777777" w:rsidR="00F14789" w:rsidRPr="00142DAD" w:rsidRDefault="00F14789" w:rsidP="00F14789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本補助金相当額</w:t>
            </w:r>
          </w:p>
        </w:tc>
        <w:tc>
          <w:tcPr>
            <w:tcW w:w="4805" w:type="dxa"/>
          </w:tcPr>
          <w:p w14:paraId="7F166357" w14:textId="77777777" w:rsidR="00F14789" w:rsidRPr="00142DAD" w:rsidRDefault="00522353" w:rsidP="0052235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  <w:r w:rsidR="00F14789" w:rsidRPr="00142DAD">
              <w:rPr>
                <w:rFonts w:asciiTheme="minorEastAsia" w:eastAsiaTheme="minorEastAsia" w:hAnsiTheme="minorEastAsia" w:hint="eastAsia"/>
              </w:rPr>
              <w:t xml:space="preserve">　　　　　　　　　　　　　　円</w:t>
            </w:r>
          </w:p>
        </w:tc>
      </w:tr>
      <w:tr w:rsidR="00F14789" w:rsidRPr="00142DAD" w14:paraId="7CB9B921" w14:textId="77777777" w:rsidTr="00F14789">
        <w:tc>
          <w:tcPr>
            <w:tcW w:w="4271" w:type="dxa"/>
          </w:tcPr>
          <w:p w14:paraId="7B62F0CF" w14:textId="77777777" w:rsidR="00F14789" w:rsidRPr="00142DAD" w:rsidRDefault="00F14789" w:rsidP="00F14789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本補助金以外の補助金相当額</w:t>
            </w:r>
          </w:p>
        </w:tc>
        <w:tc>
          <w:tcPr>
            <w:tcW w:w="4805" w:type="dxa"/>
          </w:tcPr>
          <w:p w14:paraId="1DBD2824" w14:textId="77777777" w:rsidR="00F14789" w:rsidRPr="00142DAD" w:rsidRDefault="00522353" w:rsidP="00F1478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  <w:r w:rsidR="00F14789" w:rsidRPr="00142DAD">
              <w:rPr>
                <w:rFonts w:asciiTheme="minorEastAsia" w:eastAsiaTheme="minorEastAsia" w:hAnsiTheme="minorEastAsia" w:hint="eastAsia"/>
              </w:rPr>
              <w:t xml:space="preserve">　　　　　　　　　　　　　　円</w:t>
            </w:r>
          </w:p>
        </w:tc>
      </w:tr>
    </w:tbl>
    <w:p w14:paraId="7C000ED6" w14:textId="77777777" w:rsidR="00F14789" w:rsidRPr="00142DAD" w:rsidRDefault="00F14789" w:rsidP="00F14789">
      <w:pPr>
        <w:ind w:firstLineChars="100" w:firstLine="240"/>
        <w:rPr>
          <w:rFonts w:asciiTheme="minorEastAsia" w:eastAsiaTheme="minorEastAsia" w:hAnsiTheme="minorEastAsia"/>
        </w:rPr>
      </w:pPr>
    </w:p>
    <w:p w14:paraId="29461EA8" w14:textId="77777777" w:rsidR="00F14789" w:rsidRPr="00142DAD" w:rsidRDefault="00F14789" w:rsidP="00F14789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リース料金</w:t>
      </w:r>
      <w:r w:rsidR="00787E21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33"/>
        <w:gridCol w:w="2287"/>
        <w:gridCol w:w="2287"/>
        <w:gridCol w:w="2287"/>
      </w:tblGrid>
      <w:tr w:rsidR="00142DAD" w:rsidRPr="00142DAD" w14:paraId="29AB8F50" w14:textId="77777777" w:rsidTr="00F14789">
        <w:tc>
          <w:tcPr>
            <w:tcW w:w="2233" w:type="dxa"/>
          </w:tcPr>
          <w:p w14:paraId="0212D0B4" w14:textId="77777777" w:rsidR="00F14789" w:rsidRPr="00142DAD" w:rsidRDefault="00F14789" w:rsidP="00F147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7" w:type="dxa"/>
          </w:tcPr>
          <w:p w14:paraId="26DD2950" w14:textId="77777777" w:rsidR="00F14789" w:rsidRPr="00142DAD" w:rsidRDefault="00F14789" w:rsidP="00F14789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補助金なしの場合</w:t>
            </w:r>
          </w:p>
        </w:tc>
        <w:tc>
          <w:tcPr>
            <w:tcW w:w="2287" w:type="dxa"/>
          </w:tcPr>
          <w:p w14:paraId="0D86A414" w14:textId="77777777" w:rsidR="00F14789" w:rsidRPr="00142DAD" w:rsidRDefault="00F14789" w:rsidP="00F14789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補助金ありの場合</w:t>
            </w:r>
          </w:p>
        </w:tc>
        <w:tc>
          <w:tcPr>
            <w:tcW w:w="2287" w:type="dxa"/>
          </w:tcPr>
          <w:p w14:paraId="01515EB9" w14:textId="77777777" w:rsidR="00F14789" w:rsidRPr="00142DAD" w:rsidRDefault="00F14789" w:rsidP="00F14789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差額</w:t>
            </w:r>
          </w:p>
        </w:tc>
      </w:tr>
      <w:tr w:rsidR="00522353" w:rsidRPr="00142DAD" w14:paraId="62D2BF6C" w14:textId="77777777" w:rsidTr="00522353">
        <w:tc>
          <w:tcPr>
            <w:tcW w:w="2233" w:type="dxa"/>
          </w:tcPr>
          <w:p w14:paraId="35A5BB11" w14:textId="77777777" w:rsidR="00522353" w:rsidRPr="00142DAD" w:rsidRDefault="00522353" w:rsidP="00522353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リース料金総額</w:t>
            </w:r>
          </w:p>
          <w:p w14:paraId="320659B3" w14:textId="77777777" w:rsidR="00522353" w:rsidRPr="00142DAD" w:rsidRDefault="00522353" w:rsidP="00522353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（消費税抜き）</w:t>
            </w:r>
          </w:p>
        </w:tc>
        <w:tc>
          <w:tcPr>
            <w:tcW w:w="2287" w:type="dxa"/>
            <w:vAlign w:val="center"/>
          </w:tcPr>
          <w:p w14:paraId="38ABF401" w14:textId="77777777" w:rsidR="00522353" w:rsidRPr="00142DAD" w:rsidRDefault="00522353" w:rsidP="0052235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金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　円</w:t>
            </w:r>
          </w:p>
        </w:tc>
        <w:tc>
          <w:tcPr>
            <w:tcW w:w="2287" w:type="dxa"/>
            <w:vAlign w:val="center"/>
          </w:tcPr>
          <w:p w14:paraId="37BCAB3F" w14:textId="77777777" w:rsidR="00522353" w:rsidRPr="00142DAD" w:rsidRDefault="00522353" w:rsidP="0052235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金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　円</w:t>
            </w:r>
          </w:p>
        </w:tc>
        <w:tc>
          <w:tcPr>
            <w:tcW w:w="2287" w:type="dxa"/>
            <w:vAlign w:val="center"/>
          </w:tcPr>
          <w:p w14:paraId="5C026468" w14:textId="77777777" w:rsidR="00522353" w:rsidRPr="00142DAD" w:rsidRDefault="00522353" w:rsidP="0052235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金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　円</w:t>
            </w:r>
          </w:p>
        </w:tc>
      </w:tr>
      <w:tr w:rsidR="00522353" w:rsidRPr="00142DAD" w14:paraId="7A6A4A1F" w14:textId="77777777" w:rsidTr="00522353">
        <w:tc>
          <w:tcPr>
            <w:tcW w:w="2233" w:type="dxa"/>
          </w:tcPr>
          <w:p w14:paraId="4A0683AD" w14:textId="77777777" w:rsidR="00522353" w:rsidRPr="00142DAD" w:rsidRDefault="00522353" w:rsidP="00522353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月額リース料金</w:t>
            </w:r>
          </w:p>
          <w:p w14:paraId="76F65DD5" w14:textId="77777777" w:rsidR="00522353" w:rsidRPr="00142DAD" w:rsidRDefault="00522353" w:rsidP="00522353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（消費税抜き）</w:t>
            </w:r>
          </w:p>
        </w:tc>
        <w:tc>
          <w:tcPr>
            <w:tcW w:w="2287" w:type="dxa"/>
            <w:vAlign w:val="center"/>
          </w:tcPr>
          <w:p w14:paraId="647ABA59" w14:textId="77777777" w:rsidR="00522353" w:rsidRPr="00142DAD" w:rsidRDefault="00522353" w:rsidP="0052235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金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　　円</w:t>
            </w:r>
          </w:p>
        </w:tc>
        <w:tc>
          <w:tcPr>
            <w:tcW w:w="2287" w:type="dxa"/>
            <w:vAlign w:val="center"/>
          </w:tcPr>
          <w:p w14:paraId="534BDFD8" w14:textId="77777777" w:rsidR="00522353" w:rsidRPr="00142DAD" w:rsidRDefault="00522353" w:rsidP="0052235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金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　　円</w:t>
            </w:r>
          </w:p>
        </w:tc>
        <w:tc>
          <w:tcPr>
            <w:tcW w:w="2287" w:type="dxa"/>
            <w:vAlign w:val="center"/>
          </w:tcPr>
          <w:p w14:paraId="20D73072" w14:textId="77777777" w:rsidR="00522353" w:rsidRPr="00142DAD" w:rsidRDefault="00522353" w:rsidP="0052235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金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　　円</w:t>
            </w:r>
          </w:p>
        </w:tc>
      </w:tr>
    </w:tbl>
    <w:p w14:paraId="5AAA76C1" w14:textId="77777777" w:rsidR="00F14789" w:rsidRPr="00614374" w:rsidRDefault="00F14789" w:rsidP="00F14789">
      <w:pPr>
        <w:ind w:left="480" w:hangingChars="200" w:hanging="48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</w:t>
      </w:r>
      <w:r w:rsidRPr="00614374">
        <w:rPr>
          <w:rFonts w:asciiTheme="minorEastAsia" w:eastAsiaTheme="minorEastAsia" w:hAnsiTheme="minorEastAsia" w:hint="eastAsia"/>
        </w:rPr>
        <w:t xml:space="preserve">　※本補助金の他に補助金</w:t>
      </w:r>
      <w:r w:rsidR="00CF4231" w:rsidRPr="00614374">
        <w:rPr>
          <w:rFonts w:asciiTheme="minorEastAsia" w:eastAsiaTheme="minorEastAsia" w:hAnsiTheme="minorEastAsia" w:hint="eastAsia"/>
        </w:rPr>
        <w:t>等</w:t>
      </w:r>
      <w:r w:rsidRPr="00614374">
        <w:rPr>
          <w:rFonts w:asciiTheme="minorEastAsia" w:eastAsiaTheme="minorEastAsia" w:hAnsiTheme="minorEastAsia" w:hint="eastAsia"/>
        </w:rPr>
        <w:t>を受ける場合は、</w:t>
      </w:r>
      <w:r w:rsidR="00CF4231" w:rsidRPr="00614374">
        <w:rPr>
          <w:rFonts w:asciiTheme="minorEastAsia" w:eastAsiaTheme="minorEastAsia" w:hAnsiTheme="minorEastAsia" w:hint="eastAsia"/>
        </w:rPr>
        <w:t>他の補助金等を含めて記入すること</w:t>
      </w:r>
      <w:r w:rsidRPr="00614374">
        <w:rPr>
          <w:rFonts w:asciiTheme="minorEastAsia" w:eastAsiaTheme="minorEastAsia" w:hAnsiTheme="minorEastAsia" w:hint="eastAsia"/>
        </w:rPr>
        <w:t>。</w:t>
      </w:r>
    </w:p>
    <w:p w14:paraId="589AAEBE" w14:textId="77777777" w:rsidR="00F14789" w:rsidRPr="00614374" w:rsidRDefault="00F14789" w:rsidP="00F14789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41847A09" w14:textId="77777777" w:rsidR="008B7AC9" w:rsidRDefault="008B7AC9" w:rsidP="00F14789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124A906D" w14:textId="77777777" w:rsidR="008B7AC9" w:rsidRPr="00142DAD" w:rsidRDefault="008B7AC9" w:rsidP="00F14789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0FBA8762" w14:textId="6E46D5BC" w:rsidR="00191729" w:rsidRDefault="00191729" w:rsidP="001C5481">
      <w:pPr>
        <w:rPr>
          <w:rFonts w:asciiTheme="minorEastAsia" w:eastAsiaTheme="minorEastAsia" w:hAnsiTheme="minorEastAsia" w:hint="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C5481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2024-07-19T07:53:00Z</dcterms:modified>
</cp:coreProperties>
</file>