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A939" w14:textId="12FF8BF3" w:rsidR="00470D3D" w:rsidRPr="00142DAD" w:rsidRDefault="00786A1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様式６（第</w:t>
      </w:r>
      <w:r w:rsidR="00E07E25" w:rsidRPr="00142DAD">
        <w:rPr>
          <w:rFonts w:asciiTheme="minorEastAsia" w:eastAsiaTheme="minorEastAsia" w:hAnsiTheme="minorEastAsia" w:hint="eastAsia"/>
        </w:rPr>
        <w:t>13</w:t>
      </w:r>
      <w:r w:rsidR="00470D3D" w:rsidRPr="00142DAD">
        <w:rPr>
          <w:rFonts w:asciiTheme="minorEastAsia" w:eastAsiaTheme="minorEastAsia" w:hAnsiTheme="minorEastAsia" w:hint="eastAsia"/>
        </w:rPr>
        <w:t>条関係）</w:t>
      </w:r>
    </w:p>
    <w:p w14:paraId="327CD3F6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79DC5FB4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</w:p>
    <w:p w14:paraId="16506658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2572EB74" w14:textId="77777777" w:rsidR="00F163BE" w:rsidRPr="00614374" w:rsidRDefault="00F163BE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44BF7E6F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01623222" w14:textId="77777777" w:rsidR="00470D3D" w:rsidRPr="00614374" w:rsidRDefault="00470D3D" w:rsidP="008B2AC2">
      <w:pPr>
        <w:ind w:leftChars="1900" w:left="456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報告者　名　称</w:t>
      </w:r>
      <w:r w:rsidR="008B2AC2" w:rsidRPr="00614374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2F29F29B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代表者</w:t>
      </w:r>
    </w:p>
    <w:p w14:paraId="774CFD3F" w14:textId="77777777" w:rsidR="00470D3D" w:rsidRPr="00614374" w:rsidRDefault="00470D3D" w:rsidP="00470D3D">
      <w:pPr>
        <w:rPr>
          <w:rFonts w:asciiTheme="minorEastAsia" w:eastAsiaTheme="minorEastAsia" w:hAnsiTheme="minorEastAsia"/>
        </w:rPr>
      </w:pPr>
    </w:p>
    <w:p w14:paraId="5F9C5687" w14:textId="77777777" w:rsidR="00470D3D" w:rsidRPr="00614374" w:rsidRDefault="00470D3D" w:rsidP="00470D3D">
      <w:pPr>
        <w:jc w:val="center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ユニバーサルデザインタクシー導入事業遅延（不能）報告書</w:t>
      </w:r>
    </w:p>
    <w:p w14:paraId="0BB06C36" w14:textId="77777777" w:rsidR="00470D3D" w:rsidRPr="00614374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0A340E11" w14:textId="77777777" w:rsidR="00470D3D" w:rsidRPr="00614374" w:rsidRDefault="00470D3D" w:rsidP="00CF4231">
      <w:pPr>
        <w:ind w:firstLineChars="300" w:firstLine="7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年　　月　　日付け札　　第　　　号をもって交付決定通知のあった札幌市ユニバーサルデザインタクシー導入補助金に係る補助事業について、下記の理由により同事業の遂行が（　遅延します　・　不能となりました　）</w:t>
      </w:r>
      <w:r w:rsidR="006733DC" w:rsidRPr="00614374">
        <w:rPr>
          <w:rFonts w:asciiTheme="minorEastAsia" w:eastAsiaTheme="minorEastAsia" w:hAnsiTheme="minorEastAsia" w:hint="eastAsia"/>
        </w:rPr>
        <w:t>ので、札幌市ユニバーサルデザインタクシー導入補助金交付要綱第</w:t>
      </w:r>
      <w:r w:rsidR="00E07E25" w:rsidRPr="00614374">
        <w:rPr>
          <w:rFonts w:asciiTheme="minorEastAsia" w:eastAsiaTheme="minorEastAsia" w:hAnsiTheme="minorEastAsia" w:hint="eastAsia"/>
        </w:rPr>
        <w:t>13</w:t>
      </w:r>
      <w:r w:rsidRPr="00614374">
        <w:rPr>
          <w:rFonts w:asciiTheme="minorEastAsia" w:eastAsiaTheme="minorEastAsia" w:hAnsiTheme="minorEastAsia" w:hint="eastAsia"/>
        </w:rPr>
        <w:t>条の規定に基づき報告します。</w:t>
      </w:r>
    </w:p>
    <w:p w14:paraId="0A0C495E" w14:textId="77777777" w:rsidR="00470D3D" w:rsidRPr="00142DAD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14674E8D" w14:textId="77777777" w:rsidR="00470D3D" w:rsidRPr="00142DAD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5A3D41ED" w14:textId="77777777" w:rsidR="00E07E25" w:rsidRPr="00142DAD" w:rsidRDefault="00E07E25" w:rsidP="00470D3D">
      <w:pPr>
        <w:rPr>
          <w:rFonts w:asciiTheme="minorEastAsia" w:eastAsiaTheme="minorEastAsia" w:hAnsiTheme="minorEastAsia"/>
        </w:rPr>
      </w:pPr>
    </w:p>
    <w:p w14:paraId="7B16FE9B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補助事業が遅延（不能）となった理由</w:t>
      </w:r>
    </w:p>
    <w:p w14:paraId="3C327486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76AD0807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6719DC18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補助事業が遅延となった場合の完了見込年月日</w:t>
      </w:r>
    </w:p>
    <w:p w14:paraId="661D5FC1" w14:textId="77777777" w:rsidR="00470D3D" w:rsidRPr="0069107A" w:rsidRDefault="00CF4231" w:rsidP="00CF4231">
      <w:pPr>
        <w:ind w:leftChars="200" w:left="480" w:firstLineChars="400" w:firstLine="960"/>
        <w:rPr>
          <w:rFonts w:asciiTheme="minorEastAsia" w:eastAsiaTheme="minorEastAsia" w:hAnsiTheme="minorEastAsia"/>
        </w:rPr>
      </w:pPr>
      <w:r w:rsidRPr="0069107A">
        <w:rPr>
          <w:rFonts w:asciiTheme="minorEastAsia" w:eastAsiaTheme="minorEastAsia" w:hAnsiTheme="minorEastAsia"/>
        </w:rPr>
        <w:t>年　　月　　日</w:t>
      </w:r>
    </w:p>
    <w:p w14:paraId="0FEF638E" w14:textId="77777777" w:rsidR="00470D3D" w:rsidRPr="00142DAD" w:rsidRDefault="00470D3D" w:rsidP="00470D3D">
      <w:pPr>
        <w:ind w:leftChars="200" w:left="480"/>
        <w:rPr>
          <w:rFonts w:asciiTheme="minorEastAsia" w:eastAsiaTheme="minorEastAsia" w:hAnsiTheme="minorEastAsia"/>
        </w:rPr>
      </w:pPr>
    </w:p>
    <w:p w14:paraId="6DCAFC66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その他必要な書類</w:t>
      </w:r>
    </w:p>
    <w:p w14:paraId="1F41CFA4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3AC78059" w14:textId="77777777" w:rsidR="002D5C2F" w:rsidRPr="00142DAD" w:rsidRDefault="002D5C2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1293B1E6" w14:textId="77777777" w:rsidR="005417A0" w:rsidRPr="00142DAD" w:rsidRDefault="005417A0" w:rsidP="005417A0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４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142DAD" w:rsidRPr="00142DAD" w14:paraId="708E6096" w14:textId="77777777" w:rsidTr="001D69C1">
        <w:tc>
          <w:tcPr>
            <w:tcW w:w="1727" w:type="dxa"/>
          </w:tcPr>
          <w:p w14:paraId="471C76AE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2A01DEE8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4D14120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0ABC301C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2878D919" w14:textId="77777777" w:rsidTr="00244A71">
        <w:tc>
          <w:tcPr>
            <w:tcW w:w="1727" w:type="dxa"/>
            <w:vAlign w:val="center"/>
          </w:tcPr>
          <w:p w14:paraId="211C4019" w14:textId="77777777" w:rsidR="00244A71" w:rsidRPr="00142DAD" w:rsidRDefault="005417A0" w:rsidP="00244A7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53D3BE3F" w14:textId="77777777" w:rsidR="005417A0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7D365571" w14:textId="77777777" w:rsidR="00244A71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01162B83" w14:textId="77777777" w:rsidTr="001D69C1">
        <w:tc>
          <w:tcPr>
            <w:tcW w:w="1727" w:type="dxa"/>
          </w:tcPr>
          <w:p w14:paraId="3F2D501A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4866BBE1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84276B0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</w:tcPr>
          <w:p w14:paraId="18D01083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417A0" w:rsidRPr="00142DAD" w14:paraId="1D3739D6" w14:textId="77777777" w:rsidTr="001D69C1">
        <w:tc>
          <w:tcPr>
            <w:tcW w:w="1727" w:type="dxa"/>
          </w:tcPr>
          <w:p w14:paraId="4A9003BA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</w:tcPr>
          <w:p w14:paraId="11EBC6D3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B28E85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5F1284F7" w14:textId="77777777" w:rsidR="00470D3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6483F336" w14:textId="77777777" w:rsidR="0017116F" w:rsidRDefault="0017116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351645A5" w14:textId="77777777" w:rsidR="0017116F" w:rsidRDefault="0017116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327A9B6A" w14:textId="77777777" w:rsidR="0017116F" w:rsidRDefault="0017116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24A90E7F" w14:textId="77777777" w:rsidR="0017116F" w:rsidRDefault="0017116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2275CC79" w14:textId="77777777" w:rsidR="0017116F" w:rsidRPr="00142DAD" w:rsidRDefault="0017116F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FBA8762" w14:textId="593BBD5F" w:rsidR="00191729" w:rsidRDefault="00191729" w:rsidP="001D6B40">
      <w:pPr>
        <w:rPr>
          <w:rFonts w:asciiTheme="minorEastAsia" w:eastAsiaTheme="minorEastAsia" w:hAnsiTheme="minorEastAsia" w:hint="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1D6B40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2024-07-19T07:48:00Z</dcterms:modified>
</cp:coreProperties>
</file>