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札幌市営地下鉄車内広告掲出業務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名　　　　　　　　　　</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w:t>
            </w:r>
            <w:r w:rsidDel="00000000" w:rsidR="00000000" w:rsidRPr="00000000">
              <w:rPr>
                <w:rFonts w:ascii="MS Mincho" w:cs="MS Mincho" w:eastAsia="MS Mincho" w:hAnsi="MS Mincho"/>
                <w:sz w:val="22"/>
                <w:szCs w:val="22"/>
                <w:rtl w:val="0"/>
              </w:rPr>
              <w:t xml:space="preserve">　印</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　　　　　　　　　　　　　　　　　　　　別紙１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5XMmwrxOMpyBS76PqmmbYPpkA==">CgMxLjA4AHIhMW1MdmhkbzctcHZUdFJhWms2SU9aMExyVTR2Rjllak9m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