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消費者教育動画制作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eVsxHFQgWNvpLIeyzeD41Q1NDQ==">CgMxLjA4AHIhMWVKVjBYeE00Ni02ZHJwNDdUTWt6U1c1S0ZiejJ3alVS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