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0789199B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2140F" w:rsidRPr="0002140F">
              <w:rPr>
                <w:rFonts w:ascii="Bookman Old Style" w:hAnsi="Bookman Old Style" w:hint="eastAsia"/>
                <w:sz w:val="28"/>
                <w:szCs w:val="28"/>
              </w:rPr>
              <w:t>アイヌ文化交流センター</w:t>
            </w:r>
            <w:r w:rsidR="000C15A5">
              <w:rPr>
                <w:rFonts w:ascii="Bookman Old Style" w:hAnsi="Bookman Old Style" w:hint="eastAsia"/>
                <w:sz w:val="28"/>
                <w:szCs w:val="28"/>
              </w:rPr>
              <w:t>機械警備</w:t>
            </w:r>
            <w:r w:rsidR="0002140F" w:rsidRPr="0002140F">
              <w:rPr>
                <w:rFonts w:ascii="Bookman Old Style" w:hAnsi="Bookman Old Style" w:hint="eastAsia"/>
                <w:sz w:val="28"/>
                <w:szCs w:val="28"/>
              </w:rPr>
              <w:t>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145F95">
      <w:rPr>
        <w:rFonts w:ascii="ＭＳ ゴシック" w:eastAsia="ＭＳ ゴシック" w:hAnsi="ＭＳ ゴシック"/>
        <w:sz w:val="24"/>
        <w:lang w:eastAsia="zh-CN"/>
      </w:rPr>
      <w:tab/>
    </w:r>
    <w:r w:rsidR="00145F95" w:rsidRPr="00145F95">
      <w:rPr>
        <w:rFonts w:ascii="メイリオ" w:eastAsia="メイリオ" w:hAnsi="メイリオ" w:hint="eastAsia"/>
        <w:sz w:val="24"/>
        <w:lang w:eastAsia="zh-CN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2140F"/>
    <w:rsid w:val="000C15A5"/>
    <w:rsid w:val="000F200B"/>
    <w:rsid w:val="00101B1D"/>
    <w:rsid w:val="00142F20"/>
    <w:rsid w:val="00145F95"/>
    <w:rsid w:val="002A4EFF"/>
    <w:rsid w:val="00326E86"/>
    <w:rsid w:val="00355FF3"/>
    <w:rsid w:val="004A721E"/>
    <w:rsid w:val="004E411D"/>
    <w:rsid w:val="00631D72"/>
    <w:rsid w:val="006E0C18"/>
    <w:rsid w:val="006F5CB5"/>
    <w:rsid w:val="007F3CD1"/>
    <w:rsid w:val="008105C4"/>
    <w:rsid w:val="00846E06"/>
    <w:rsid w:val="00930AFD"/>
    <w:rsid w:val="0099634B"/>
    <w:rsid w:val="00AD3B9D"/>
    <w:rsid w:val="00AE3AA4"/>
    <w:rsid w:val="00B54206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186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2025-02-08T06:23:00Z</cp:lastPrinted>
  <dcterms:created xsi:type="dcterms:W3CDTF">2023-06-24T03:07:00Z</dcterms:created>
  <dcterms:modified xsi:type="dcterms:W3CDTF">2025-05-25T04:56:00Z</dcterms:modified>
</cp:coreProperties>
</file>