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8A168F">
        <w:rPr>
          <w:rFonts w:ascii="Bookman Old Style" w:eastAsia="ＭＳ 明朝" w:hAnsi="Bookman Old Style"/>
          <w:w w:val="83"/>
          <w:kern w:val="0"/>
          <w:sz w:val="24"/>
          <w:szCs w:val="24"/>
          <w:fitText w:val="1200" w:id="1715133440"/>
        </w:rPr>
        <w:t>商号又は名</w:t>
      </w:r>
      <w:r w:rsidRPr="008A168F">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01034E22"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5E7712" w:rsidRPr="005E7712">
        <w:rPr>
          <w:rFonts w:ascii="Bookman Old Style" w:eastAsia="ＭＳ 明朝" w:hAnsi="Bookman Old Style" w:hint="eastAsia"/>
          <w:sz w:val="24"/>
          <w:szCs w:val="28"/>
        </w:rPr>
        <w:t>アイヌ文化交流センター館内カメラ設備等更新業務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A0759"/>
    <w:rsid w:val="004E5B82"/>
    <w:rsid w:val="004F1DEB"/>
    <w:rsid w:val="00533BF6"/>
    <w:rsid w:val="00577537"/>
    <w:rsid w:val="005E7712"/>
    <w:rsid w:val="006A25C1"/>
    <w:rsid w:val="00731692"/>
    <w:rsid w:val="007B0373"/>
    <w:rsid w:val="00844726"/>
    <w:rsid w:val="008621F9"/>
    <w:rsid w:val="008A168F"/>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2025-02-08T08:08:00Z</dcterms:modified>
</cp:coreProperties>
</file>