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5FB20C5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233C2D59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631D72" w:rsidRPr="00631D72">
              <w:rPr>
                <w:rFonts w:ascii="Bookman Old Style" w:hAnsi="Bookman Old Style" w:hint="eastAsia"/>
                <w:sz w:val="28"/>
                <w:szCs w:val="28"/>
              </w:rPr>
              <w:t>アイヌ文化交流センター設備保守管理業務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  <w:r w:rsidR="00145F95">
      <w:rPr>
        <w:rFonts w:ascii="ＭＳ ゴシック" w:eastAsia="ＭＳ ゴシック" w:hAnsi="ＭＳ ゴシック"/>
        <w:sz w:val="24"/>
        <w:lang w:eastAsia="zh-CN"/>
      </w:rPr>
      <w:tab/>
    </w:r>
    <w:r w:rsidR="00145F95" w:rsidRPr="00145F95">
      <w:rPr>
        <w:rFonts w:ascii="メイリオ" w:eastAsia="メイリオ" w:hAnsi="メイリオ" w:hint="eastAsia"/>
        <w:sz w:val="24"/>
        <w:lang w:eastAsia="zh-CN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01B1D"/>
    <w:rsid w:val="00145F95"/>
    <w:rsid w:val="002A4EFF"/>
    <w:rsid w:val="00326E86"/>
    <w:rsid w:val="00355FF3"/>
    <w:rsid w:val="004A721E"/>
    <w:rsid w:val="004E411D"/>
    <w:rsid w:val="00631D72"/>
    <w:rsid w:val="006E0C18"/>
    <w:rsid w:val="006F5CB5"/>
    <w:rsid w:val="007F3CD1"/>
    <w:rsid w:val="008105C4"/>
    <w:rsid w:val="00846E06"/>
    <w:rsid w:val="00930AFD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188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2023-06-24T03:07:00Z</dcterms:created>
  <dcterms:modified xsi:type="dcterms:W3CDTF">2025-02-08T05:05:00Z</dcterms:modified>
</cp:coreProperties>
</file>