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8A168F">
        <w:rPr>
          <w:rFonts w:ascii="Bookman Old Style" w:eastAsia="ＭＳ 明朝" w:hAnsi="Bookman Old Style"/>
          <w:w w:val="83"/>
          <w:kern w:val="0"/>
          <w:sz w:val="24"/>
          <w:szCs w:val="24"/>
          <w:fitText w:val="1200" w:id="1715133440"/>
        </w:rPr>
        <w:t>商号又は名</w:t>
      </w:r>
      <w:r w:rsidRPr="008A168F">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2AD947DA"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7C5B6B" w:rsidRPr="007C5B6B">
        <w:rPr>
          <w:rFonts w:ascii="Bookman Old Style" w:eastAsia="ＭＳ 明朝" w:hAnsi="Bookman Old Style" w:hint="eastAsia"/>
          <w:sz w:val="24"/>
          <w:szCs w:val="28"/>
        </w:rPr>
        <w:t>アイヌ文化交流センター自動制御機器保守点検業務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4F1DEB"/>
    <w:rsid w:val="00533BF6"/>
    <w:rsid w:val="00577537"/>
    <w:rsid w:val="006A25C1"/>
    <w:rsid w:val="00731692"/>
    <w:rsid w:val="007B0373"/>
    <w:rsid w:val="007C5B6B"/>
    <w:rsid w:val="00844726"/>
    <w:rsid w:val="008621F9"/>
    <w:rsid w:val="008A168F"/>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2025-02-08T06:24:00Z</cp:lastPrinted>
  <dcterms:created xsi:type="dcterms:W3CDTF">2023-07-07T06:30:00Z</dcterms:created>
  <dcterms:modified xsi:type="dcterms:W3CDTF">2025-02-08T06:24:00Z</dcterms:modified>
</cp:coreProperties>
</file>