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6F26DF7E"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2F2A11" w:rsidRPr="002F2A11">
        <w:rPr>
          <w:rFonts w:ascii="Bookman Old Style" w:eastAsia="ＭＳ 明朝" w:hAnsi="Bookman Old Style" w:hint="eastAsia"/>
          <w:sz w:val="24"/>
          <w:szCs w:val="24"/>
        </w:rPr>
        <w:t>アイヌ文化交流センター除排雪業務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2F2A11"/>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2023-10-14T08:55:00Z</dcterms:modified>
</cp:coreProperties>
</file>