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6C" w:rsidRDefault="00236B6C" w:rsidP="00236B6C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様式２</w:t>
      </w:r>
    </w:p>
    <w:p w:rsidR="005C052A" w:rsidRPr="00C136D1" w:rsidRDefault="00C136D1" w:rsidP="00236B6C">
      <w:pPr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 w:rsidRPr="00C136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小学校　</w:t>
      </w:r>
      <w:r w:rsidR="00DD0F77">
        <w:rPr>
          <w:rFonts w:ascii="HG丸ｺﾞｼｯｸM-PRO" w:eastAsia="HG丸ｺﾞｼｯｸM-PRO" w:hAnsi="HG丸ｺﾞｼｯｸM-PRO" w:hint="eastAsia"/>
          <w:sz w:val="28"/>
          <w:szCs w:val="28"/>
        </w:rPr>
        <w:t>御中</w:t>
      </w:r>
    </w:p>
    <w:p w:rsidR="00C136D1" w:rsidRDefault="00C136D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36B6C" w:rsidRPr="00236B6C" w:rsidRDefault="00236B6C" w:rsidP="00236B6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36B6C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運転手の体調（検温結果等）及び車両内の消毒を実施した旨の証明書</w:t>
      </w:r>
    </w:p>
    <w:p w:rsidR="00236B6C" w:rsidRDefault="00236B6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36B6C" w:rsidRPr="00C136D1" w:rsidRDefault="00236B6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136D1" w:rsidRPr="00C136D1" w:rsidRDefault="00C136D1" w:rsidP="00C136D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136D1">
        <w:rPr>
          <w:rFonts w:ascii="HG丸ｺﾞｼｯｸM-PRO" w:eastAsia="HG丸ｺﾞｼｯｸM-PRO" w:hAnsi="HG丸ｺﾞｼｯｸM-PRO" w:hint="eastAsia"/>
          <w:sz w:val="28"/>
          <w:szCs w:val="28"/>
        </w:rPr>
        <w:t>本日の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運転手</w:t>
      </w:r>
      <w:r w:rsidR="00C45966">
        <w:rPr>
          <w:rFonts w:ascii="HG丸ｺﾞｼｯｸM-PRO" w:eastAsia="HG丸ｺﾞｼｯｸM-PRO" w:hAnsi="HG丸ｺﾞｼｯｸM-PRO" w:hint="eastAsia"/>
          <w:sz w:val="28"/>
          <w:szCs w:val="28"/>
        </w:rPr>
        <w:t>及びバスに</w:t>
      </w:r>
      <w:r w:rsidRPr="00C136D1">
        <w:rPr>
          <w:rFonts w:ascii="HG丸ｺﾞｼｯｸM-PRO" w:eastAsia="HG丸ｺﾞｼｯｸM-PRO" w:hAnsi="HG丸ｺﾞｼｯｸM-PRO" w:hint="eastAsia"/>
          <w:sz w:val="28"/>
          <w:szCs w:val="28"/>
        </w:rPr>
        <w:t>ついて、以下のとおり報告します。</w:t>
      </w:r>
    </w:p>
    <w:p w:rsidR="00C136D1" w:rsidRPr="00C45966" w:rsidRDefault="00C136D1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45966" w:rsidTr="00C45966">
        <w:tc>
          <w:tcPr>
            <w:tcW w:w="2263" w:type="dxa"/>
          </w:tcPr>
          <w:p w:rsid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36D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運転手</w:t>
            </w:r>
          </w:p>
        </w:tc>
        <w:tc>
          <w:tcPr>
            <w:tcW w:w="7365" w:type="dxa"/>
          </w:tcPr>
          <w:p w:rsidR="00C45966" w:rsidRPr="00C45966" w:rsidRDefault="00C45966" w:rsidP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45966" w:rsidTr="00C45966">
        <w:tc>
          <w:tcPr>
            <w:tcW w:w="2263" w:type="dxa"/>
          </w:tcPr>
          <w:p w:rsid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36D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運転手の体調</w:t>
            </w:r>
          </w:p>
        </w:tc>
        <w:tc>
          <w:tcPr>
            <w:tcW w:w="7365" w:type="dxa"/>
          </w:tcPr>
          <w:p w:rsidR="00C45966" w:rsidRDefault="00C45966" w:rsidP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運行前の</w:t>
            </w:r>
            <w:r w:rsidRPr="00C136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検温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の結果、</w:t>
            </w:r>
            <w:r w:rsidRPr="00C136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全員平熱で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した</w:t>
            </w:r>
            <w:r w:rsidRPr="00C136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。</w:t>
            </w:r>
          </w:p>
          <w:p w:rsidR="00C45966" w:rsidRPr="00C45966" w:rsidRDefault="00C45966" w:rsidP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459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</w:t>
            </w:r>
            <w:r w:rsidRPr="00C459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新型コロナウイルスの感染が疑われるような症状のある</w:t>
            </w:r>
            <w:r w:rsidRPr="00C136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者はおりません。</w:t>
            </w:r>
          </w:p>
        </w:tc>
      </w:tr>
      <w:tr w:rsidR="00C45966" w:rsidTr="00C45966">
        <w:tc>
          <w:tcPr>
            <w:tcW w:w="2263" w:type="dxa"/>
          </w:tcPr>
          <w:p w:rsid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36D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バス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車内</w:t>
            </w:r>
            <w:r w:rsidRPr="00C136D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の消毒</w:t>
            </w:r>
          </w:p>
        </w:tc>
        <w:tc>
          <w:tcPr>
            <w:tcW w:w="7365" w:type="dxa"/>
          </w:tcPr>
          <w:p w:rsidR="00C45966" w:rsidRP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36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座席、手すり、窓など、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生徒</w:t>
            </w:r>
            <w:r w:rsidRPr="00C136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が触る可能性のある個所は全て消毒済みです。</w:t>
            </w:r>
          </w:p>
        </w:tc>
      </w:tr>
      <w:tr w:rsidR="00C45966" w:rsidTr="00C45966">
        <w:tc>
          <w:tcPr>
            <w:tcW w:w="2263" w:type="dxa"/>
          </w:tcPr>
          <w:p w:rsid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換気</w:t>
            </w:r>
          </w:p>
        </w:tc>
        <w:tc>
          <w:tcPr>
            <w:tcW w:w="7365" w:type="dxa"/>
          </w:tcPr>
          <w:p w:rsid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運行中、十分に換気を実施いたします。</w:t>
            </w:r>
          </w:p>
        </w:tc>
      </w:tr>
      <w:tr w:rsidR="00C45966" w:rsidTr="00C45966">
        <w:tc>
          <w:tcPr>
            <w:tcW w:w="2263" w:type="dxa"/>
          </w:tcPr>
          <w:p w:rsid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7365" w:type="dxa"/>
          </w:tcPr>
          <w:p w:rsidR="00C45966" w:rsidRDefault="00C4596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C45966" w:rsidRDefault="00C4596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36B6C" w:rsidRDefault="00236B6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36B6C" w:rsidRDefault="00236B6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36B6C" w:rsidRDefault="00236B6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136D1" w:rsidRPr="00C136D1" w:rsidRDefault="00C136D1" w:rsidP="00236B6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C136D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8283A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C136D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236B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C136D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236B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C136D1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236B6C" w:rsidRDefault="00236B6C" w:rsidP="00236B6C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バス事業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者名</w:t>
      </w:r>
    </w:p>
    <w:p w:rsidR="00C136D1" w:rsidRPr="00C136D1" w:rsidRDefault="00236B6C" w:rsidP="00236B6C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営業所</w:t>
      </w:r>
      <w:r w:rsidR="00C136D1" w:rsidRPr="00C136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担当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</w:t>
      </w:r>
      <w:r w:rsidR="00C136D1"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:rsidR="00C136D1" w:rsidRPr="00C136D1" w:rsidRDefault="00C136D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136D1" w:rsidRPr="00C136D1" w:rsidRDefault="00C136D1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136D1" w:rsidRPr="00C136D1" w:rsidSect="00236B6C">
      <w:pgSz w:w="11906" w:h="16838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D9" w:rsidRDefault="009305D9" w:rsidP="00C136D1">
      <w:r>
        <w:separator/>
      </w:r>
    </w:p>
  </w:endnote>
  <w:endnote w:type="continuationSeparator" w:id="0">
    <w:p w:rsidR="009305D9" w:rsidRDefault="009305D9" w:rsidP="00C1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D9" w:rsidRDefault="009305D9" w:rsidP="00C136D1">
      <w:r>
        <w:separator/>
      </w:r>
    </w:p>
  </w:footnote>
  <w:footnote w:type="continuationSeparator" w:id="0">
    <w:p w:rsidR="009305D9" w:rsidRDefault="009305D9" w:rsidP="00C1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5291"/>
    <w:multiLevelType w:val="hybridMultilevel"/>
    <w:tmpl w:val="81343BB4"/>
    <w:lvl w:ilvl="0" w:tplc="07DA8E6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977C59"/>
    <w:multiLevelType w:val="hybridMultilevel"/>
    <w:tmpl w:val="FD60E182"/>
    <w:lvl w:ilvl="0" w:tplc="6F66017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8"/>
    <w:rsid w:val="00236B6C"/>
    <w:rsid w:val="0038283A"/>
    <w:rsid w:val="005C052A"/>
    <w:rsid w:val="00766C88"/>
    <w:rsid w:val="007D21AF"/>
    <w:rsid w:val="008F7288"/>
    <w:rsid w:val="009305D9"/>
    <w:rsid w:val="00BC7B22"/>
    <w:rsid w:val="00C136D1"/>
    <w:rsid w:val="00C45966"/>
    <w:rsid w:val="00DD0F77"/>
    <w:rsid w:val="00E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F2074"/>
  <w15:chartTrackingRefBased/>
  <w15:docId w15:val="{83345E46-2108-4D3A-BDAA-58C691CA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6D1"/>
  </w:style>
  <w:style w:type="paragraph" w:styleId="a5">
    <w:name w:val="footer"/>
    <w:basedOn w:val="a"/>
    <w:link w:val="a6"/>
    <w:uiPriority w:val="99"/>
    <w:unhideWhenUsed/>
    <w:rsid w:val="00C1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6D1"/>
  </w:style>
  <w:style w:type="paragraph" w:styleId="a7">
    <w:name w:val="List Paragraph"/>
    <w:basedOn w:val="a"/>
    <w:uiPriority w:val="34"/>
    <w:qFormat/>
    <w:rsid w:val="00C136D1"/>
    <w:pPr>
      <w:ind w:leftChars="400" w:left="840"/>
    </w:pPr>
  </w:style>
  <w:style w:type="table" w:styleId="a8">
    <w:name w:val="Table Grid"/>
    <w:basedOn w:val="a1"/>
    <w:uiPriority w:val="39"/>
    <w:rsid w:val="00C4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221.田頭　康隆</dc:creator>
  <cp:keywords/>
  <dc:description/>
  <cp:lastModifiedBy>222.三上　貴弘</cp:lastModifiedBy>
  <cp:revision>4</cp:revision>
  <dcterms:created xsi:type="dcterms:W3CDTF">2020-08-14T04:31:00Z</dcterms:created>
  <dcterms:modified xsi:type="dcterms:W3CDTF">2022-02-13T07:48:00Z</dcterms:modified>
</cp:coreProperties>
</file>