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30711785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デジタル複合機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(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カラー、モノクロ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)</w:t>
            </w:r>
            <w:r w:rsidR="00846E06" w:rsidRPr="00236EC9">
              <w:rPr>
                <w:rFonts w:ascii="Bookman Old Style" w:hAnsi="Bookman Old Style" w:hint="eastAsia"/>
                <w:sz w:val="24"/>
              </w:rPr>
              <w:t>借受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2023-07-21T06:01:00Z</dcterms:modified>
</cp:coreProperties>
</file>