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5C0F" w14:textId="77777777" w:rsidR="00C67B70" w:rsidRPr="008D5C1F" w:rsidRDefault="00C67B70" w:rsidP="009C701F">
      <w:pPr>
        <w:jc w:val="center"/>
        <w:rPr>
          <w:rFonts w:ascii="BIZ UDゴシック" w:eastAsia="BIZ UDゴシック" w:hAnsi="BIZ UDゴシック"/>
          <w:sz w:val="24"/>
        </w:rPr>
      </w:pPr>
      <w:r w:rsidRPr="008D5C1F">
        <w:rPr>
          <w:rFonts w:ascii="BIZ UDゴシック" w:eastAsia="BIZ UDゴシック" w:hAnsi="BIZ UDゴシック" w:hint="eastAsia"/>
          <w:sz w:val="28"/>
          <w:szCs w:val="28"/>
        </w:rPr>
        <w:t>質　　　問　　　書</w:t>
      </w:r>
    </w:p>
    <w:p w14:paraId="1EBF89B6" w14:textId="77777777" w:rsidR="00C67B70" w:rsidRPr="008D5C1F" w:rsidRDefault="00C67B70">
      <w:pPr>
        <w:rPr>
          <w:rFonts w:ascii="BIZ UDゴシック" w:eastAsia="BIZ UDゴシック" w:hAnsi="BIZ UDゴシック"/>
          <w:sz w:val="24"/>
        </w:rPr>
      </w:pPr>
    </w:p>
    <w:p w14:paraId="2E0C3D87" w14:textId="23213972" w:rsidR="00C67B70" w:rsidRPr="008D5C1F" w:rsidRDefault="00C67B70" w:rsidP="008D5C1F">
      <w:pPr>
        <w:ind w:left="1120" w:hangingChars="400" w:hanging="1120"/>
        <w:rPr>
          <w:rFonts w:ascii="BIZ UD明朝 Medium" w:eastAsia="BIZ UD明朝 Medium" w:hAnsi="BIZ UD明朝 Medium"/>
          <w:sz w:val="24"/>
        </w:rPr>
      </w:pPr>
      <w:r w:rsidRPr="008D5C1F">
        <w:rPr>
          <w:rFonts w:ascii="BIZ UD明朝 Medium" w:eastAsia="BIZ UD明朝 Medium" w:hAnsi="BIZ UD明朝 Medium" w:hint="eastAsia"/>
          <w:sz w:val="28"/>
          <w:szCs w:val="28"/>
        </w:rPr>
        <w:t xml:space="preserve">業務名　</w:t>
      </w:r>
      <w:r w:rsidR="008D5C1F" w:rsidRPr="008D5C1F">
        <w:rPr>
          <w:rFonts w:ascii="BIZ UD明朝 Medium" w:eastAsia="BIZ UD明朝 Medium" w:hAnsi="BIZ UD明朝 Medium" w:hint="eastAsia"/>
          <w:sz w:val="28"/>
          <w:szCs w:val="28"/>
        </w:rPr>
        <w:t>令和７年度・８年度札幌市アイヌ文化ＰＲコーナー運営業務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67B70" w:rsidRPr="008D5C1F" w14:paraId="10689B2E" w14:textId="77777777" w:rsidTr="008D5C1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12203" w14:textId="77777777" w:rsidR="00C67B70" w:rsidRPr="008D5C1F" w:rsidRDefault="00C67B70">
            <w:pPr>
              <w:jc w:val="right"/>
              <w:rPr>
                <w:rFonts w:ascii="BIZ UD明朝 Medium" w:eastAsia="BIZ UD明朝 Medium" w:hAnsi="BIZ UD明朝 Medium"/>
                <w:sz w:val="32"/>
                <w:szCs w:val="22"/>
              </w:rPr>
            </w:pPr>
          </w:p>
          <w:p w14:paraId="0EA288E3" w14:textId="77777777" w:rsidR="00C67B70" w:rsidRPr="008D5C1F" w:rsidRDefault="00C67B70" w:rsidP="008D5C1F">
            <w:pPr>
              <w:ind w:firstLineChars="2496" w:firstLine="5990"/>
              <w:jc w:val="righ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>令和</w:t>
            </w:r>
            <w:r w:rsidR="0091412C"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</w:t>
            </w:r>
            <w:r w:rsidR="009C701F"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</w:t>
            </w: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>年　　月　　日提出</w:t>
            </w:r>
          </w:p>
          <w:p w14:paraId="09224C7E" w14:textId="77777777" w:rsidR="008D5C1F" w:rsidRPr="008D5C1F" w:rsidRDefault="008D5C1F" w:rsidP="008D5C1F">
            <w:pPr>
              <w:ind w:firstLineChars="2600" w:firstLine="6240"/>
              <w:jc w:val="righ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14:paraId="490EDADF" w14:textId="77777777" w:rsidR="008D5C1F" w:rsidRPr="008D5C1F" w:rsidRDefault="00C67B70">
            <w:pPr>
              <w:rPr>
                <w:rFonts w:ascii="BIZ UD明朝 Medium" w:eastAsia="BIZ UD明朝 Medium" w:hAnsi="BIZ UD明朝 Medium"/>
                <w:sz w:val="32"/>
                <w:szCs w:val="22"/>
              </w:rPr>
            </w:pPr>
            <w:r w:rsidRPr="008D5C1F">
              <w:rPr>
                <w:rFonts w:ascii="BIZ UD明朝 Medium" w:eastAsia="BIZ UD明朝 Medium" w:hAnsi="BIZ UD明朝 Medium" w:hint="eastAsia"/>
                <w:sz w:val="32"/>
                <w:szCs w:val="22"/>
              </w:rPr>
              <w:t xml:space="preserve">　</w:t>
            </w:r>
          </w:p>
          <w:p w14:paraId="0C6A1DFF" w14:textId="6E3A2E4B" w:rsidR="00C67B70" w:rsidRPr="008D5C1F" w:rsidRDefault="001E1C88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D5C1F">
              <w:rPr>
                <w:rFonts w:ascii="BIZ UD明朝 Medium" w:eastAsia="BIZ UD明朝 Medium" w:hAnsi="BIZ UD明朝 Medium" w:hint="eastAsia"/>
                <w:sz w:val="24"/>
              </w:rPr>
              <w:t>札幌市市民文化局市民生活部</w:t>
            </w:r>
            <w:r w:rsidR="008D5C1F" w:rsidRPr="008D5C1F">
              <w:rPr>
                <w:rFonts w:ascii="BIZ UD明朝 Medium" w:eastAsia="BIZ UD明朝 Medium" w:hAnsi="BIZ UD明朝 Medium" w:hint="eastAsia"/>
                <w:sz w:val="24"/>
              </w:rPr>
              <w:t>アイヌ施策課</w:t>
            </w:r>
            <w:r w:rsidR="00C67B70"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行</w:t>
            </w:r>
          </w:p>
          <w:p w14:paraId="5E0D7595" w14:textId="77777777" w:rsidR="00C67B70" w:rsidRPr="008D5C1F" w:rsidRDefault="00C67B70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14:paraId="53E5CCE6" w14:textId="77777777" w:rsidR="008D5C1F" w:rsidRPr="008D5C1F" w:rsidRDefault="008D5C1F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14:paraId="4564CCF0" w14:textId="59EF7EF1" w:rsidR="00C67B70" w:rsidRPr="008D5C1F" w:rsidRDefault="00C67B70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　　　　　（提出者）会社名</w:t>
            </w:r>
          </w:p>
          <w:p w14:paraId="4716FE09" w14:textId="77777777" w:rsidR="00C67B70" w:rsidRPr="008D5C1F" w:rsidRDefault="00C67B70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14:paraId="581C79DB" w14:textId="4F6214DA" w:rsidR="00C67B70" w:rsidRPr="008D5C1F" w:rsidRDefault="00C67B70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　　</w:t>
            </w:r>
            <w:r w:rsidR="001E1C88"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</w:t>
            </w: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代表者氏名　　</w:t>
            </w:r>
            <w:r w:rsidR="001E1C88"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</w:t>
            </w: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　　　　　</w:t>
            </w:r>
          </w:p>
          <w:p w14:paraId="577BB78D" w14:textId="77777777" w:rsidR="00C67B70" w:rsidRPr="008D5C1F" w:rsidRDefault="00C67B70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  <w:p w14:paraId="28A54EB9" w14:textId="686E09A9" w:rsidR="00C67B70" w:rsidRPr="008D5C1F" w:rsidRDefault="001E1C88" w:rsidP="001E1C88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　　　　　　　　　　</w:t>
            </w:r>
            <w:r w:rsidR="00C67B70"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>電話</w:t>
            </w:r>
            <w:r w:rsidRPr="008D5C1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　　　　　　　　　　　</w:t>
            </w:r>
          </w:p>
          <w:p w14:paraId="403D72C4" w14:textId="77777777" w:rsidR="008D5C1F" w:rsidRPr="008D5C1F" w:rsidRDefault="008D5C1F" w:rsidP="001E1C8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C701F" w:rsidRPr="008D5C1F" w14:paraId="735D1D86" w14:textId="77777777" w:rsidTr="008D5C1F">
        <w:trPr>
          <w:trHeight w:val="7166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5DC40" w14:textId="77777777" w:rsidR="00603AAB" w:rsidRPr="008D5C1F" w:rsidRDefault="00603AAB" w:rsidP="00603AAB">
            <w:pPr>
              <w:rPr>
                <w:rFonts w:ascii="BIZ UDゴシック" w:eastAsia="BIZ UDゴシック" w:hAnsi="BIZ UDゴシック"/>
                <w:sz w:val="24"/>
              </w:rPr>
            </w:pPr>
            <w:r w:rsidRPr="008D5C1F">
              <w:rPr>
                <w:rFonts w:ascii="BIZ UDゴシック" w:eastAsia="BIZ UDゴシック" w:hAnsi="BIZ UDゴシック" w:hint="eastAsia"/>
                <w:sz w:val="24"/>
              </w:rPr>
              <w:t>【質問】</w:t>
            </w:r>
          </w:p>
          <w:p w14:paraId="19AF40FE" w14:textId="77777777" w:rsidR="00603AAB" w:rsidRPr="008D5C1F" w:rsidRDefault="00603AAB" w:rsidP="00603AAB">
            <w:pPr>
              <w:tabs>
                <w:tab w:val="left" w:pos="1305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7BDD3D8" w14:textId="168A4326" w:rsidR="00C67B70" w:rsidRPr="008D5C1F" w:rsidRDefault="00C67B7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8D5C1F">
        <w:rPr>
          <w:rFonts w:ascii="BIZ UD明朝 Medium" w:eastAsia="BIZ UD明朝 Medium" w:hAnsi="BIZ UD明朝 Medium" w:hint="eastAsia"/>
        </w:rPr>
        <w:t>質問書は提出期限までに提出すること。</w:t>
      </w:r>
    </w:p>
    <w:p w14:paraId="5874D92A" w14:textId="3B9015CB" w:rsidR="00C67B70" w:rsidRPr="008D5C1F" w:rsidRDefault="00C67B70" w:rsidP="00501029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8D5C1F">
        <w:rPr>
          <w:rFonts w:ascii="BIZ UD明朝 Medium" w:eastAsia="BIZ UD明朝 Medium" w:hAnsi="BIZ UD明朝 Medium" w:hint="eastAsia"/>
        </w:rPr>
        <w:t xml:space="preserve">電子メールの場合の送信先　</w:t>
      </w:r>
      <w:r w:rsidR="008D5C1F" w:rsidRPr="008D5C1F">
        <w:rPr>
          <w:rFonts w:ascii="BIZ UD明朝 Medium" w:eastAsia="BIZ UD明朝 Medium" w:hAnsi="BIZ UD明朝 Medium" w:hint="eastAsia"/>
        </w:rPr>
        <w:t>ainushisaku</w:t>
      </w:r>
      <w:r w:rsidR="00501029" w:rsidRPr="008D5C1F">
        <w:rPr>
          <w:rFonts w:ascii="BIZ UD明朝 Medium" w:eastAsia="BIZ UD明朝 Medium" w:hAnsi="BIZ UD明朝 Medium"/>
        </w:rPr>
        <w:t>@city.sapporo.jp</w:t>
      </w:r>
    </w:p>
    <w:p w14:paraId="15BBF5FB" w14:textId="69E7E64A" w:rsidR="00C67B70" w:rsidRPr="00B272FD" w:rsidRDefault="00C67B70" w:rsidP="0091412C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B272FD">
        <w:rPr>
          <w:rFonts w:ascii="BIZ UD明朝 Medium" w:eastAsia="BIZ UD明朝 Medium" w:hAnsi="BIZ UD明朝 Medium" w:hint="eastAsia"/>
        </w:rPr>
        <w:t>電子メールで提出する場合は、件名を「</w:t>
      </w:r>
      <w:r w:rsidR="008D5C1F" w:rsidRPr="00B272FD">
        <w:rPr>
          <w:rFonts w:ascii="BIZ UD明朝 Medium" w:eastAsia="BIZ UD明朝 Medium" w:hAnsi="BIZ UD明朝 Medium" w:hint="eastAsia"/>
        </w:rPr>
        <w:t>令和７年度・８年度札幌市アイヌ文化ＰＲコーナー運営業務の質問について</w:t>
      </w:r>
      <w:r w:rsidRPr="00B272FD">
        <w:rPr>
          <w:rFonts w:ascii="BIZ UD明朝 Medium" w:eastAsia="BIZ UD明朝 Medium" w:hAnsi="BIZ UD明朝 Medium" w:hint="eastAsia"/>
        </w:rPr>
        <w:t>」とすること。</w:t>
      </w:r>
    </w:p>
    <w:sectPr w:rsidR="00C67B70" w:rsidRPr="00B272FD" w:rsidSect="008D5C1F">
      <w:footerReference w:type="default" r:id="rId7"/>
      <w:type w:val="nextColumn"/>
      <w:pgSz w:w="11906" w:h="16838" w:code="9"/>
      <w:pgMar w:top="1247" w:right="1247" w:bottom="1247" w:left="1247" w:header="851" w:footer="567" w:gutter="0"/>
      <w:pgNumType w:start="8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7C30" w14:textId="77777777" w:rsidR="00EB4255" w:rsidRDefault="00EB4255">
      <w:r>
        <w:separator/>
      </w:r>
    </w:p>
  </w:endnote>
  <w:endnote w:type="continuationSeparator" w:id="0">
    <w:p w14:paraId="7203C757" w14:textId="77777777" w:rsidR="00EB4255" w:rsidRDefault="00EB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E4A5" w14:textId="77777777" w:rsidR="00C67B70" w:rsidRPr="004B3ECA" w:rsidRDefault="00C67B70" w:rsidP="00C67B70">
    <w:pPr>
      <w:pStyle w:val="a6"/>
      <w:tabs>
        <w:tab w:val="left" w:pos="5055"/>
      </w:tabs>
      <w:jc w:val="left"/>
      <w:rPr>
        <w:rFonts w:ascii="ＭＳ ゴシック" w:eastAsia="ＭＳ ゴシック" w:hAnsi="ＭＳ ゴシック"/>
        <w:sz w:val="24"/>
        <w:szCs w:val="24"/>
      </w:rPr>
    </w:pPr>
    <w:r w:rsidRPr="004B3ECA">
      <w:rPr>
        <w:rFonts w:ascii="ＭＳ ゴシック" w:eastAsia="ＭＳ ゴシック" w:hAnsi="ＭＳ ゴシック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9F85" w14:textId="77777777" w:rsidR="00EB4255" w:rsidRDefault="00EB4255">
      <w:r>
        <w:separator/>
      </w:r>
    </w:p>
  </w:footnote>
  <w:footnote w:type="continuationSeparator" w:id="0">
    <w:p w14:paraId="3B7D46D0" w14:textId="77777777" w:rsidR="00EB4255" w:rsidRDefault="00EB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84C"/>
    <w:multiLevelType w:val="hybridMultilevel"/>
    <w:tmpl w:val="021E9FFA"/>
    <w:lvl w:ilvl="0" w:tplc="7B16A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EE28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260A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2AD6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5296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50AA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E6B9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FE30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DAC9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041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88"/>
    <w:rsid w:val="00147603"/>
    <w:rsid w:val="001979FE"/>
    <w:rsid w:val="001B27D1"/>
    <w:rsid w:val="001E1C88"/>
    <w:rsid w:val="00236341"/>
    <w:rsid w:val="0034010D"/>
    <w:rsid w:val="00402928"/>
    <w:rsid w:val="00492744"/>
    <w:rsid w:val="00501029"/>
    <w:rsid w:val="00603AAB"/>
    <w:rsid w:val="00650B38"/>
    <w:rsid w:val="007C21B1"/>
    <w:rsid w:val="00834CDD"/>
    <w:rsid w:val="008B5ECB"/>
    <w:rsid w:val="008D5C1F"/>
    <w:rsid w:val="0091412C"/>
    <w:rsid w:val="009C0504"/>
    <w:rsid w:val="009C5C6A"/>
    <w:rsid w:val="009C701F"/>
    <w:rsid w:val="009F2AA9"/>
    <w:rsid w:val="00A0782C"/>
    <w:rsid w:val="00AB5A72"/>
    <w:rsid w:val="00B272FD"/>
    <w:rsid w:val="00BF7389"/>
    <w:rsid w:val="00C33A33"/>
    <w:rsid w:val="00C67B70"/>
    <w:rsid w:val="00D56C7C"/>
    <w:rsid w:val="00EB4255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511DD"/>
  <w15:chartTrackingRefBased/>
  <w15:docId w15:val="{976C699E-F982-4074-AEA6-7CB607F0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EA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EA2"/>
    <w:rPr>
      <w:kern w:val="2"/>
      <w:sz w:val="21"/>
    </w:rPr>
  </w:style>
  <w:style w:type="character" w:styleId="a8">
    <w:name w:val="FollowedHyperlink"/>
    <w:uiPriority w:val="99"/>
    <w:semiHidden/>
    <w:unhideWhenUsed/>
    <w:rsid w:val="00991844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2AA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2A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坪山 祐樹</dc:creator>
  <cp:keywords/>
  <cp:lastModifiedBy>坪山 祐樹</cp:lastModifiedBy>
  <cp:revision>4</cp:revision>
  <cp:lastPrinted>2019-12-03T09:31:00Z</cp:lastPrinted>
  <dcterms:created xsi:type="dcterms:W3CDTF">2025-05-22T06:49:00Z</dcterms:created>
  <dcterms:modified xsi:type="dcterms:W3CDTF">2025-05-29T11:16:00Z</dcterms:modified>
</cp:coreProperties>
</file>