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7797" w14:textId="77777777" w:rsidR="00D162F0" w:rsidRPr="001F2D1F" w:rsidRDefault="00D162F0" w:rsidP="00D162F0">
      <w:pPr>
        <w:ind w:leftChars="50" w:left="386" w:hangingChars="100" w:hanging="28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F2D1F">
        <w:rPr>
          <w:rFonts w:ascii="ＭＳ 明朝" w:eastAsia="ＭＳ 明朝" w:hAnsi="ＭＳ 明朝" w:hint="eastAsia"/>
          <w:b/>
          <w:sz w:val="28"/>
          <w:szCs w:val="28"/>
        </w:rPr>
        <w:t>質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問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1D31AF1A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16174AB8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（あて先）札幌市長</w:t>
      </w:r>
    </w:p>
    <w:p w14:paraId="169A3942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3593463C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14:paraId="6DFA3A8B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33A4E307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14:paraId="57A6592F" w14:textId="77777777"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14:paraId="23B85185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711C0EF0" w14:textId="77777777"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5C761328" w14:textId="77777777" w:rsidR="00D162F0" w:rsidRDefault="00D162F0" w:rsidP="00D162F0">
      <w:pPr>
        <w:rPr>
          <w:rFonts w:ascii="ＭＳ 明朝" w:eastAsia="ＭＳ 明朝" w:hAnsi="ＭＳ 明朝"/>
        </w:rPr>
      </w:pPr>
    </w:p>
    <w:p w14:paraId="38C9DD0B" w14:textId="77777777" w:rsidR="00D162F0" w:rsidRDefault="00D162F0" w:rsidP="00D162F0">
      <w:pPr>
        <w:rPr>
          <w:rFonts w:ascii="ＭＳ 明朝" w:eastAsia="ＭＳ 明朝" w:hAnsi="ＭＳ 明朝"/>
        </w:rPr>
      </w:pPr>
    </w:p>
    <w:p w14:paraId="3331BDF9" w14:textId="4A097DCD" w:rsidR="00D162F0" w:rsidRPr="00F97961" w:rsidRDefault="00D162F0" w:rsidP="00D162F0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F9796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調達件名　</w:t>
      </w:r>
      <w:r w:rsidR="00137689" w:rsidRPr="00137689">
        <w:rPr>
          <w:rFonts w:ascii="ＭＳ ゴシック" w:eastAsia="ＭＳ ゴシック" w:hAnsi="ＭＳ ゴシック" w:hint="eastAsia"/>
          <w:b/>
          <w:sz w:val="24"/>
          <w:u w:val="single"/>
        </w:rPr>
        <w:t>大通交流拠点地下広場行政施設で使用する電力の調達</w:t>
      </w:r>
    </w:p>
    <w:p w14:paraId="1651BE2B" w14:textId="77777777" w:rsidR="00D162F0" w:rsidRDefault="00D162F0" w:rsidP="00D162F0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162F0" w14:paraId="6D35EA60" w14:textId="77777777" w:rsidTr="00B935E8">
        <w:trPr>
          <w:trHeight w:val="297"/>
        </w:trPr>
        <w:tc>
          <w:tcPr>
            <w:tcW w:w="8784" w:type="dxa"/>
          </w:tcPr>
          <w:p w14:paraId="58F940C0" w14:textId="77777777" w:rsidR="00D162F0" w:rsidRDefault="00D162F0" w:rsidP="007B12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D162F0" w14:paraId="277825D7" w14:textId="77777777" w:rsidTr="00B935E8">
        <w:trPr>
          <w:trHeight w:val="7776"/>
        </w:trPr>
        <w:tc>
          <w:tcPr>
            <w:tcW w:w="8784" w:type="dxa"/>
          </w:tcPr>
          <w:p w14:paraId="486D62E7" w14:textId="77777777" w:rsidR="00D162F0" w:rsidRDefault="00D162F0" w:rsidP="007B12BC">
            <w:pPr>
              <w:rPr>
                <w:rFonts w:ascii="ＭＳ 明朝" w:eastAsia="ＭＳ 明朝" w:hAnsi="ＭＳ 明朝"/>
              </w:rPr>
            </w:pPr>
          </w:p>
        </w:tc>
      </w:tr>
    </w:tbl>
    <w:p w14:paraId="47506E7D" w14:textId="77777777" w:rsidR="00D162F0" w:rsidRDefault="00D162F0" w:rsidP="00D162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欄が不足する場合は適宜用紙を追加すること。</w:t>
      </w:r>
    </w:p>
    <w:p w14:paraId="73AB92E4" w14:textId="77777777" w:rsidR="00AB3D90" w:rsidRPr="00D162F0" w:rsidRDefault="00D162F0">
      <w:r>
        <w:rPr>
          <w:rFonts w:ascii="ＭＳ 明朝" w:eastAsia="ＭＳ 明朝" w:hAnsi="ＭＳ 明朝" w:hint="eastAsia"/>
        </w:rPr>
        <w:t>※ この様式によりがたい場合は、必要事項を記入した別の様式を用いることができる。</w:t>
      </w:r>
    </w:p>
    <w:sectPr w:rsidR="00AB3D90" w:rsidRPr="00D162F0" w:rsidSect="0072186E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87B7" w14:textId="77777777" w:rsidR="00D1786D" w:rsidRDefault="00D1786D" w:rsidP="00D1786D">
      <w:r>
        <w:separator/>
      </w:r>
    </w:p>
  </w:endnote>
  <w:endnote w:type="continuationSeparator" w:id="0">
    <w:p w14:paraId="0F3A3FD1" w14:textId="77777777" w:rsidR="00D1786D" w:rsidRDefault="00D1786D" w:rsidP="00D1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F1ABC" w14:textId="77777777" w:rsidR="00D1786D" w:rsidRDefault="00D1786D" w:rsidP="00D1786D">
      <w:r>
        <w:separator/>
      </w:r>
    </w:p>
  </w:footnote>
  <w:footnote w:type="continuationSeparator" w:id="0">
    <w:p w14:paraId="3378E889" w14:textId="77777777" w:rsidR="00D1786D" w:rsidRDefault="00D1786D" w:rsidP="00D1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CB6A" w14:textId="77777777" w:rsidR="00D1786D" w:rsidRPr="00D1786D" w:rsidRDefault="00D1786D" w:rsidP="00D1786D">
    <w:pPr>
      <w:ind w:leftChars="50" w:left="285" w:hangingChars="100" w:hanging="180"/>
      <w:jc w:val="right"/>
      <w:rPr>
        <w:rFonts w:ascii="ＭＳ 明朝" w:eastAsia="ＭＳ 明朝" w:hAnsi="ＭＳ 明朝"/>
        <w:sz w:val="18"/>
        <w:szCs w:val="28"/>
      </w:rPr>
    </w:pPr>
    <w:r w:rsidRPr="00D1786D">
      <w:rPr>
        <w:rFonts w:ascii="ＭＳ 明朝" w:eastAsia="ＭＳ 明朝" w:hAnsi="ＭＳ 明朝" w:hint="eastAsia"/>
        <w:sz w:val="18"/>
        <w:szCs w:val="28"/>
      </w:rPr>
      <w:t>（別紙様式　1）</w:t>
    </w:r>
  </w:p>
  <w:p w14:paraId="2FA29EB7" w14:textId="77777777" w:rsidR="00D1786D" w:rsidRDefault="00D1786D" w:rsidP="00D1786D">
    <w:pPr>
      <w:pStyle w:val="a4"/>
    </w:pPr>
  </w:p>
  <w:p w14:paraId="0CAF9A0A" w14:textId="77777777" w:rsidR="00D1786D" w:rsidRDefault="00D17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2F0"/>
    <w:rsid w:val="00137689"/>
    <w:rsid w:val="00222167"/>
    <w:rsid w:val="0072186E"/>
    <w:rsid w:val="007B1678"/>
    <w:rsid w:val="00882CF6"/>
    <w:rsid w:val="00887154"/>
    <w:rsid w:val="00AB3D90"/>
    <w:rsid w:val="00B25CB5"/>
    <w:rsid w:val="00B935E8"/>
    <w:rsid w:val="00D162F0"/>
    <w:rsid w:val="00D1786D"/>
    <w:rsid w:val="00E44BE5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07B59C"/>
  <w15:docId w15:val="{57E211A4-3431-41B5-A87B-EB4DEC1A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86D"/>
  </w:style>
  <w:style w:type="paragraph" w:styleId="a6">
    <w:name w:val="footer"/>
    <w:basedOn w:val="a"/>
    <w:link w:val="a7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86D"/>
  </w:style>
  <w:style w:type="paragraph" w:styleId="a8">
    <w:name w:val="Balloon Text"/>
    <w:basedOn w:val="a"/>
    <w:link w:val="a9"/>
    <w:uiPriority w:val="99"/>
    <w:semiHidden/>
    <w:unhideWhenUsed/>
    <w:rsid w:val="00D1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48D5-AD22-4577-8B71-EAB4245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212.近藤　愛子</dc:creator>
  <cp:keywords/>
  <dc:description/>
  <cp:lastModifiedBy>田渕 裕貴</cp:lastModifiedBy>
  <cp:revision>12</cp:revision>
  <cp:lastPrinted>2018-05-22T10:37:00Z</cp:lastPrinted>
  <dcterms:created xsi:type="dcterms:W3CDTF">2018-05-22T10:34:00Z</dcterms:created>
  <dcterms:modified xsi:type="dcterms:W3CDTF">2024-05-29T07:51:00Z</dcterms:modified>
</cp:coreProperties>
</file>