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9E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94F972B" w14:textId="77777777" w:rsidR="00084278" w:rsidRPr="00153D80" w:rsidRDefault="0067293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D670DF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58F58D5" w14:textId="46DC704F" w:rsidR="00084278" w:rsidRPr="009D6E88" w:rsidRDefault="0039448B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事後審査型一般競争入札参加資格確認申請書</w:t>
      </w:r>
    </w:p>
    <w:p w14:paraId="674F9B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04B99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451155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A43E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A43E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5ADC1D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567F8" wp14:editId="3A0292E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12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7063D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56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040C12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7063D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A43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5F2375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A43E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A43E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841BD1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D0066A3" w14:textId="6571D63D" w:rsidR="00153D80" w:rsidRPr="00153D80" w:rsidRDefault="00434F7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9448B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A43ED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23385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B4B7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9A43ED" w:rsidRPr="009A43ED">
        <w:rPr>
          <w:rFonts w:asciiTheme="minorEastAsia" w:hAnsiTheme="minorEastAsia" w:cs="Times New Roman" w:hint="eastAsia"/>
          <w:sz w:val="24"/>
          <w:szCs w:val="24"/>
          <w:u w:val="single"/>
        </w:rPr>
        <w:t>ロードサービスに関するトラブルに係る消費者教育映像を用いた啓発業務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36E4D0A" w14:textId="71D7F93B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和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167条</w:t>
      </w:r>
      <w:r w:rsidR="0023385F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４の規定に該当しない者であること、並びにこの申請書及び添付書類の内容については、事実と相違ないことを誓約します。</w:t>
      </w:r>
    </w:p>
    <w:p w14:paraId="298E3999" w14:textId="77777777" w:rsidR="00556B68" w:rsidRPr="009D6E88" w:rsidRDefault="00556B6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044689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6C4F2D" w14:textId="77777777" w:rsidR="00153D80" w:rsidRPr="00DD213A" w:rsidRDefault="00753766" w:rsidP="00556B68">
      <w:pPr>
        <w:spacing w:line="36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03AF32C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265CA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BD03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D4E66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08F6B4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3C05D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0B9B5A4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F7A43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5654C71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141E6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DEF616" w14:textId="77777777" w:rsidR="00153D80" w:rsidRPr="009D6E88" w:rsidRDefault="00556B68" w:rsidP="00556B6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　組合員名簿</w:t>
            </w:r>
          </w:p>
        </w:tc>
        <w:tc>
          <w:tcPr>
            <w:tcW w:w="1863" w:type="dxa"/>
            <w:vAlign w:val="center"/>
          </w:tcPr>
          <w:p w14:paraId="2B938B5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1758FD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D67AD2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D6B8B09" w14:textId="77777777" w:rsidR="009C267A" w:rsidRPr="009D6E88" w:rsidRDefault="00556B6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1C1C37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61C077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C585C2F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76BA" w14:textId="77777777" w:rsidR="00A6578A" w:rsidRDefault="00A6578A" w:rsidP="00753766">
      <w:r>
        <w:separator/>
      </w:r>
    </w:p>
  </w:endnote>
  <w:endnote w:type="continuationSeparator" w:id="0">
    <w:p w14:paraId="53580341" w14:textId="77777777" w:rsidR="00A6578A" w:rsidRDefault="00A6578A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5A7F" w14:textId="77777777" w:rsidR="00A6578A" w:rsidRDefault="00A6578A" w:rsidP="00753766">
      <w:r>
        <w:separator/>
      </w:r>
    </w:p>
  </w:footnote>
  <w:footnote w:type="continuationSeparator" w:id="0">
    <w:p w14:paraId="1F3DE97D" w14:textId="77777777" w:rsidR="00A6578A" w:rsidRDefault="00A6578A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D2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85F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29E3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448B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4F75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B68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2937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63D5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B70"/>
    <w:rsid w:val="008C2268"/>
    <w:rsid w:val="008C5F09"/>
    <w:rsid w:val="008D6DED"/>
    <w:rsid w:val="008D7C68"/>
    <w:rsid w:val="008E18AE"/>
    <w:rsid w:val="008F57FC"/>
    <w:rsid w:val="008F6212"/>
    <w:rsid w:val="008F7C72"/>
    <w:rsid w:val="00906449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32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43ED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2135"/>
    <w:rsid w:val="009F4DD3"/>
    <w:rsid w:val="009F5D60"/>
    <w:rsid w:val="00A024FA"/>
    <w:rsid w:val="00A03309"/>
    <w:rsid w:val="00A03F9E"/>
    <w:rsid w:val="00A05988"/>
    <w:rsid w:val="00A07139"/>
    <w:rsid w:val="00A10648"/>
    <w:rsid w:val="00A109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78A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CD7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0480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323F20"/>
  <w15:docId w15:val="{5B6B546E-D776-4B63-9418-E4AA1C2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鶴江 晃紘</cp:lastModifiedBy>
  <cp:revision>4</cp:revision>
  <cp:lastPrinted>2022-12-14T11:36:00Z</cp:lastPrinted>
  <dcterms:created xsi:type="dcterms:W3CDTF">2020-06-25T08:39:00Z</dcterms:created>
  <dcterms:modified xsi:type="dcterms:W3CDTF">2024-07-04T03:58:00Z</dcterms:modified>
</cp:coreProperties>
</file>