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100" w:lineRule="auto"/>
        <w:ind w:right="25" w:firstLine="6094"/>
        <w:jc w:val="right"/>
        <w:rPr>
          <w:rFonts w:ascii="BIZ UDゴシック" w:cs="BIZ UDゴシック" w:eastAsia="BIZ UDゴシック" w:hAnsi="BIZ UDゴシック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5605463</wp:posOffset>
                </wp:positionH>
                <wp:positionV relativeFrom="paragraph">
                  <wp:posOffset>-131761</wp:posOffset>
                </wp:positionV>
                <wp:extent cx="1038225" cy="35052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31650" y="3609503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5605463</wp:posOffset>
                </wp:positionH>
                <wp:positionV relativeFrom="paragraph">
                  <wp:posOffset>-131761</wp:posOffset>
                </wp:positionV>
                <wp:extent cx="1038225" cy="35052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350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300" w:lineRule="auto"/>
        <w:ind w:right="1124" w:firstLine="1680"/>
        <w:rPr>
          <w:rFonts w:ascii="BIZ UDゴシック" w:cs="BIZ UDゴシック" w:eastAsia="BIZ UDゴシック" w:hAnsi="BIZ UDゴシック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ind w:right="1124" w:firstLine="2240"/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  <w:rtl w:val="0"/>
        </w:rPr>
        <w:t xml:space="preserve">令和８年度「障害者週間のポスタ－」応募用紙</w:t>
      </w:r>
    </w:p>
    <w:p w:rsidR="00000000" w:rsidDel="00000000" w:rsidP="00000000" w:rsidRDefault="00000000" w:rsidRPr="00000000" w14:paraId="00000004">
      <w:pPr>
        <w:spacing w:line="300" w:lineRule="auto"/>
        <w:ind w:right="1124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2728913</wp:posOffset>
                </wp:positionH>
                <wp:positionV relativeFrom="page">
                  <wp:posOffset>3111750</wp:posOffset>
                </wp:positionV>
                <wp:extent cx="4438650" cy="11525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40963" y="3208500"/>
                          <a:ext cx="4410075" cy="1143000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2728913</wp:posOffset>
                </wp:positionH>
                <wp:positionV relativeFrom="page">
                  <wp:posOffset>3111750</wp:posOffset>
                </wp:positionV>
                <wp:extent cx="4438650" cy="11525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0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1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7"/>
        <w:gridCol w:w="7042"/>
        <w:tblGridChange w:id="0">
          <w:tblGrid>
            <w:gridCol w:w="3137"/>
            <w:gridCol w:w="7042"/>
          </w:tblGrid>
        </w:tblGridChange>
      </w:tblGrid>
      <w:tr>
        <w:trPr>
          <w:cantSplit w:val="1"/>
          <w:trHeight w:val="107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ind w:firstLine="126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項目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line="400" w:lineRule="auto"/>
              <w:ind w:firstLine="294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記入欄</w:t>
            </w:r>
          </w:p>
        </w:tc>
      </w:tr>
      <w:tr>
        <w:trPr>
          <w:cantSplit w:val="1"/>
          <w:trHeight w:val="10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①作品の推薦元（窓口）となる</w:t>
            </w:r>
          </w:p>
          <w:p w:rsidR="00000000" w:rsidDel="00000000" w:rsidP="00000000" w:rsidRDefault="00000000" w:rsidRPr="00000000" w14:paraId="00000008">
            <w:pPr>
              <w:ind w:firstLine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都道府県名又は指定都市名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40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札幌市</w:t>
            </w:r>
          </w:p>
        </w:tc>
      </w:tr>
      <w:tr>
        <w:trPr>
          <w:cantSplit w:val="1"/>
          <w:trHeight w:val="1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440" w:lineRule="auto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②推薦区分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※○で囲む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440" w:lineRule="auto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小学生区分　 ・　 中学生区分</w:t>
            </w:r>
          </w:p>
        </w:tc>
      </w:tr>
      <w:tr>
        <w:trPr>
          <w:cantSplit w:val="1"/>
          <w:trHeight w:val="30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③作品の題名</w:t>
            </w:r>
          </w:p>
          <w:p w:rsidR="00000000" w:rsidDel="00000000" w:rsidP="00000000" w:rsidRDefault="00000000" w:rsidRPr="00000000" w14:paraId="0000000D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（フリガナ）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（フリガナ）</w:t>
            </w:r>
          </w:p>
        </w:tc>
      </w:tr>
      <w:tr>
        <w:trPr>
          <w:cantSplit w:val="1"/>
          <w:trHeight w:val="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210" w:hanging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④作品で表現したかった内容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390" w:hanging="180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※作品テーマを100字以内で記入ください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390" w:hanging="180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⑤作者氏名</w:t>
            </w:r>
          </w:p>
          <w:p w:rsidR="00000000" w:rsidDel="00000000" w:rsidP="00000000" w:rsidRDefault="00000000" w:rsidRPr="00000000" w14:paraId="00000017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（フリガナ）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（姓）　　　　　　　　　　　　（名）</w:t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（フリガナ）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⑥生年月日（年齢）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※西暦表記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　　　年　　　月　　　日生　　（　　　　歳）</w:t>
            </w:r>
          </w:p>
        </w:tc>
      </w:tr>
      <w:tr>
        <w:trPr>
          <w:cantSplit w:val="1"/>
          <w:trHeight w:val="32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⑦住所・連絡先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F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・TEL：</w:t>
            </w:r>
          </w:p>
          <w:p w:rsidR="00000000" w:rsidDel="00000000" w:rsidP="00000000" w:rsidRDefault="00000000" w:rsidRPr="00000000" w14:paraId="00000022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・メールアドレス：</w:t>
            </w:r>
          </w:p>
        </w:tc>
      </w:tr>
      <w:tr>
        <w:trPr>
          <w:cantSplit w:val="1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⑧学校名・学年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学校名：</w:t>
            </w:r>
          </w:p>
          <w:p w:rsidR="00000000" w:rsidDel="00000000" w:rsidP="00000000" w:rsidRDefault="00000000" w:rsidRPr="00000000" w14:paraId="00000025">
            <w:pPr>
              <w:rPr>
                <w:rFonts w:ascii="BIZ UDゴシック" w:cs="BIZ UDゴシック" w:eastAsia="BIZ UDゴシック" w:hAnsi="BIZ UDゴシック"/>
                <w:sz w:val="20"/>
                <w:szCs w:val="20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0"/>
                <w:szCs w:val="20"/>
                <w:rtl w:val="0"/>
              </w:rPr>
              <w:t xml:space="preserve">学年：　　　年</w:t>
            </w:r>
          </w:p>
        </w:tc>
      </w:tr>
      <w:tr>
        <w:trPr>
          <w:cantSplit w:val="1"/>
          <w:trHeight w:val="13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⑨障がいの有無</w:t>
            </w:r>
          </w:p>
          <w:p w:rsidR="00000000" w:rsidDel="00000000" w:rsidP="00000000" w:rsidRDefault="00000000" w:rsidRPr="00000000" w14:paraId="00000027">
            <w:pPr>
              <w:ind w:firstLine="180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※障がいの有無を○で囲む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firstLine="40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　　　　　・種別（　　　　　　　　　　　　　　　　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53975</wp:posOffset>
                      </wp:positionV>
                      <wp:extent cx="169545" cy="5905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0753" y="3494250"/>
                                <a:ext cx="150495" cy="571500"/>
                              </a:xfrm>
                              <a:prstGeom prst="leftBrace">
                                <a:avLst>
                                  <a:gd fmla="val 31646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53975</wp:posOffset>
                      </wp:positionV>
                      <wp:extent cx="169545" cy="5905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" cy="590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9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・障がいあり　　　・部位（　　　　　　　　　　　　　　　　）</w:t>
            </w:r>
          </w:p>
          <w:p w:rsidR="00000000" w:rsidDel="00000000" w:rsidP="00000000" w:rsidRDefault="00000000" w:rsidRPr="00000000" w14:paraId="0000002A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　　　　　　　・程度（　　　　　　　　　　　　　　　級）</w:t>
            </w:r>
          </w:p>
          <w:p w:rsidR="00000000" w:rsidDel="00000000" w:rsidP="00000000" w:rsidRDefault="00000000" w:rsidRPr="00000000" w14:paraId="0000002B">
            <w:pPr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・障がいなし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  <w:rtl w:val="0"/>
              </w:rPr>
              <w:t xml:space="preserve">※「障がいあり」の場合、上記を必ず記載してください。</w:t>
            </w:r>
          </w:p>
          <w:p w:rsidR="00000000" w:rsidDel="00000000" w:rsidP="00000000" w:rsidRDefault="00000000" w:rsidRPr="00000000" w14:paraId="0000002C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60" w:lineRule="auto"/>
              <w:ind w:left="210" w:hanging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⑩本作品は「未発表」である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はい □ </w:t>
            </w:r>
          </w:p>
          <w:p w:rsidR="00000000" w:rsidDel="00000000" w:rsidP="00000000" w:rsidRDefault="00000000" w:rsidRPr="00000000" w14:paraId="0000002F">
            <w:pPr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  <w:rtl w:val="0"/>
              </w:rPr>
              <w:t xml:space="preserve">※相違なければ、レ点のチェックをしてください。</w:t>
            </w:r>
          </w:p>
        </w:tc>
      </w:tr>
      <w:tr>
        <w:trPr>
          <w:cantSplit w:val="1"/>
          <w:trHeight w:val="12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60" w:lineRule="auto"/>
              <w:ind w:left="210" w:hanging="21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⑪本作品は「他作品等からの模倣・流用・盗用等」「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u w:val="single"/>
                <w:rtl w:val="0"/>
              </w:rPr>
              <w:t xml:space="preserve">生成AIの使用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」を行っていない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模倣・流用・盗用等を行っていない：　はい　□ </w:t>
            </w:r>
          </w:p>
          <w:p w:rsidR="00000000" w:rsidDel="00000000" w:rsidP="00000000" w:rsidRDefault="00000000" w:rsidRPr="00000000" w14:paraId="00000032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生成AIを使用していない         ：　はい  □ </w:t>
            </w:r>
          </w:p>
          <w:p w:rsidR="00000000" w:rsidDel="00000000" w:rsidP="00000000" w:rsidRDefault="00000000" w:rsidRPr="00000000" w14:paraId="00000033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  <w:rtl w:val="0"/>
              </w:rPr>
              <w:t xml:space="preserve">※相違なければ、レ点のチェックをしてください。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60" w:lineRule="auto"/>
              <w:ind w:left="210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⑫作品中の個人名や固有名詞における必要な了承をとっている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はい：□</w:t>
            </w:r>
          </w:p>
          <w:p w:rsidR="00000000" w:rsidDel="00000000" w:rsidP="00000000" w:rsidRDefault="00000000" w:rsidRPr="00000000" w14:paraId="00000036">
            <w:pPr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6"/>
                <w:szCs w:val="16"/>
                <w:u w:val="single"/>
                <w:rtl w:val="0"/>
              </w:rPr>
              <w:t xml:space="preserve">※了承を取っている場合は、レ点のチェックをしてください。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⑬備考</w:t>
            </w:r>
          </w:p>
          <w:p w:rsidR="00000000" w:rsidDel="00000000" w:rsidP="00000000" w:rsidRDefault="00000000" w:rsidRPr="00000000" w14:paraId="00000038">
            <w:pPr>
              <w:spacing w:line="260" w:lineRule="auto"/>
              <w:ind w:firstLine="180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※連絡事項等 自由記述欄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-99" w:firstLine="309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-99" w:firstLine="309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-99" w:firstLine="309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-99" w:firstLine="309"/>
              <w:jc w:val="left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120" w:line="260" w:lineRule="auto"/>
        <w:ind w:left="0" w:firstLine="0"/>
        <w:rPr>
          <w:rFonts w:ascii="BIZ UDゴシック" w:cs="BIZ UDゴシック" w:eastAsia="BIZ UDゴシック" w:hAnsi="BIZ UDゴシック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4" w:top="283.46456692913387" w:left="1134" w:right="6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PH0M//VqDIevXEVhdz1ePECMg==">CgMxLjA4AHIhMTNZYzN1RU1XYjI2WFpDWkdleTJjNzRRN3ZUTk5oZzVF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0x0101001F4F9BBE38677945A062EBE023769FC0</vt:lpwstr>
  </property>
</Properties>
</file>