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CEF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47CE6FC5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55A2B554" w14:textId="39DC5E81"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945FA">
        <w:rPr>
          <w:rFonts w:ascii="ＭＳ 明朝" w:hAnsi="ＭＳ 明朝" w:hint="eastAsia"/>
        </w:rPr>
        <w:t>５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E132C68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209B8A45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0A142F8B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3709CFF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243B0A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9DC3A6E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60BA3FF0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433B9F2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2F715800" w14:textId="77777777" w:rsidR="005224F3" w:rsidRDefault="005224F3">
      <w:pPr>
        <w:rPr>
          <w:rFonts w:ascii="ＭＳ 明朝" w:hAnsi="ＭＳ 明朝"/>
          <w:sz w:val="24"/>
        </w:rPr>
      </w:pPr>
    </w:p>
    <w:p w14:paraId="2A49BEBC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6A26F7C1" w14:textId="2A37ADD3" w:rsidR="005224F3" w:rsidRPr="00E46B0F" w:rsidRDefault="00C3098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1945FA">
        <w:rPr>
          <w:rFonts w:hint="eastAsia"/>
          <w:color w:val="000000" w:themeColor="text1"/>
          <w:sz w:val="24"/>
        </w:rPr>
        <w:t>５</w:t>
      </w:r>
      <w:r>
        <w:rPr>
          <w:rFonts w:hint="eastAsia"/>
          <w:color w:val="000000" w:themeColor="text1"/>
          <w:sz w:val="24"/>
        </w:rPr>
        <w:t>年度</w:t>
      </w:r>
      <w:r w:rsidR="00C52DE5" w:rsidRPr="00C52DE5">
        <w:rPr>
          <w:rFonts w:hint="eastAsia"/>
          <w:color w:val="000000" w:themeColor="text1"/>
          <w:sz w:val="24"/>
        </w:rPr>
        <w:t>札幌市心のバリアフリー推進事業</w:t>
      </w:r>
      <w:r w:rsidR="001A609B">
        <w:rPr>
          <w:rFonts w:hint="eastAsia"/>
          <w:color w:val="000000" w:themeColor="text1"/>
          <w:sz w:val="24"/>
        </w:rPr>
        <w:t>運営</w:t>
      </w:r>
      <w:r w:rsidR="00896EBD" w:rsidRPr="00E46B0F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73FB8F8F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14BF691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0E2F993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531557C6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4D538BE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32EECDDB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0E5C15B7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7DB9C812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B3D5C63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C0E39E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8D10B85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76B3BFA9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32CD" w14:textId="77777777" w:rsidR="00074F31" w:rsidRDefault="00074F31" w:rsidP="004E4800">
      <w:r>
        <w:separator/>
      </w:r>
    </w:p>
  </w:endnote>
  <w:endnote w:type="continuationSeparator" w:id="0">
    <w:p w14:paraId="4BD1D530" w14:textId="77777777"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22" w14:textId="77777777" w:rsidR="00074F31" w:rsidRDefault="00074F31" w:rsidP="004E4800">
      <w:r>
        <w:separator/>
      </w:r>
    </w:p>
  </w:footnote>
  <w:footnote w:type="continuationSeparator" w:id="0">
    <w:p w14:paraId="5775CAD8" w14:textId="77777777"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D83" w14:textId="6F062671" w:rsidR="004863A8" w:rsidRPr="004863A8" w:rsidRDefault="001945FA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7E2"/>
    <w:rsid w:val="00134723"/>
    <w:rsid w:val="0019107C"/>
    <w:rsid w:val="001945FA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14BE79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内野 綾子</cp:lastModifiedBy>
  <cp:revision>18</cp:revision>
  <cp:lastPrinted>2018-09-20T06:11:00Z</cp:lastPrinted>
  <dcterms:created xsi:type="dcterms:W3CDTF">2018-09-16T05:21:00Z</dcterms:created>
  <dcterms:modified xsi:type="dcterms:W3CDTF">2023-04-18T07:58:00Z</dcterms:modified>
</cp:coreProperties>
</file>