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4F4A3" w14:textId="77777777"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475A0C79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649D5014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0215EC1B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  <w:lang w:eastAsia="zh-CN"/>
        </w:rPr>
      </w:pPr>
      <w:r w:rsidRPr="00E15469">
        <w:rPr>
          <w:rFonts w:ascii="ＭＳ 明朝" w:eastAsia="ＭＳ 明朝" w:hAnsi="ＭＳ 明朝" w:hint="eastAsia"/>
          <w:sz w:val="24"/>
          <w:szCs w:val="24"/>
          <w:lang w:eastAsia="zh-CN"/>
        </w:rPr>
        <w:t>事後審査型一般競争入札参加資格確認申請書</w:t>
      </w:r>
    </w:p>
    <w:p w14:paraId="1E0F7D4F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53470DB3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67E5803D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F04E59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F04E59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6A7599CC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0A021" wp14:editId="763BF591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F2392" w14:textId="77777777" w:rsidR="00142D66" w:rsidRDefault="00142D66">
                            <w:r>
                              <w:rPr>
                                <w:rFonts w:hint="eastAsia"/>
                              </w:rPr>
                              <w:t>（落札候補者名）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B17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zK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R9PJ&#10;OEUVR91wnJ5NLyYxBsse3I11/pWAmoRLTi1OQ4Rn2xvnQzosezAJ0RwoWSylUlGw69VCWbJlODnL&#10;+PW+ylSsf43TgxiuN414v2EoTZqcTiejSXTVEMDjxNXS49grWef0Ig1fP4iBq5e6iCaeSdXfMYTS&#10;B/ICXz1zvl21aBgYXUGxQxot9OON64iXCuxnShoc7Zy6TxtmBSXqtcZWTIfjcdiFKIwn5yMU7Klm&#10;daphmiNUTj0l/XXh4/5EkswVtmwpI5mPmRxyxZGNnBzWK+zEqRytHn8C818AAAD//wMAUEsDBBQA&#10;BgAIAAAAIQDi/Kxr3AAAAAoBAAAPAAAAZHJzL2Rvd25yZXYueG1sTI9BT8MwDIXvSPyHyEjcWNKu&#10;gq00nVClceHE2O5Z47UViVOabCv/HnOCk5/tp+fP1Wb2TlxwikMgDdlCgUBqgx2o07D/2D6sQMRk&#10;yBoXCDV8Y4RNfXtTmdKGK73jZZc6wSEUS6OhT2kspYxtj97ERRiReHcKkzeJ26mTdjJXDvdO5ko9&#10;Sm8G4gu9GbHpsf3cnb2GsH5tvma/3J6adMjM6PaHN6W0vr+bX55BJJzTnxl+8RkdamY6hjPZKJyG&#10;fPWUsZXFkisbinXG4siDoshB1pX8/0L9AwAA//8DAFBLAQItABQABgAIAAAAIQC2gziS/gAAAOEB&#10;AAATAAAAAAAAAAAAAAAAAAAAAABbQ29udGVudF9UeXBlc10ueG1sUEsBAi0AFAAGAAgAAAAhADj9&#10;If/WAAAAlAEAAAsAAAAAAAAAAAAAAAAALwEAAF9yZWxzLy5yZWxzUEsBAi0AFAAGAAgAAAAhAKMN&#10;vMpNAgAATAQAAA4AAAAAAAAAAAAAAAAALgIAAGRycy9lMm9Eb2MueG1sUEsBAi0AFAAGAAgAAAAh&#10;AOL8rGvcAAAACgEAAA8AAAAAAAAAAAAAAAAApwQAAGRycy9kb3ducmV2LnhtbFBLBQYAAAAABAAE&#10;APMAAACwBQAAAAA=&#10;" stroked="f">
                <v:fill opacity="0"/>
                <v:textbox style="mso-fit-shape-to-text:t">
                  <w:txbxContent>
                    <w:p w:rsidR="00142D66" w:rsidRDefault="00142D66">
                      <w:r>
                        <w:rPr>
                          <w:rFonts w:hint="eastAsia"/>
                        </w:rPr>
                        <w:t>（落札候補者名）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04E59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3C9A07B1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F04E59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F04E59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7C25F04E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5680ECD3" w14:textId="60044166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　　年　　月　　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  <w:r w:rsidR="00142D66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札幌市福祉のまちづくり条例施設整備</w:t>
      </w:r>
      <w:r w:rsidR="009149F0">
        <w:rPr>
          <w:rFonts w:ascii="ＭＳ 明朝" w:eastAsia="ＭＳ 明朝" w:hAnsi="ＭＳ 明朝" w:cs="Times New Roman" w:hint="eastAsia"/>
          <w:sz w:val="24"/>
          <w:szCs w:val="24"/>
          <w:u w:val="single"/>
        </w:rPr>
        <w:t>ガイドブック制作業務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2B0A4AAC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44DF712A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4B053971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14:paraId="27ECB645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2796E15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2780E0CA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163C71F6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43D55656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F194EFB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8F7CBD3" w14:textId="77777777" w:rsidR="00153D80" w:rsidRPr="00E15469" w:rsidRDefault="00F04E59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  <w:lang w:eastAsia="zh-CN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  <w:lang w:eastAsia="zh-CN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655332EB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  <w:lang w:eastAsia="zh-CN"/>
              </w:rPr>
            </w:pPr>
          </w:p>
        </w:tc>
      </w:tr>
      <w:tr w:rsidR="00E15469" w:rsidRPr="00E15469" w14:paraId="3D6CEB5C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A5DE979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  <w:lang w:eastAsia="zh-CN"/>
              </w:rPr>
            </w:pPr>
          </w:p>
        </w:tc>
        <w:tc>
          <w:tcPr>
            <w:tcW w:w="6003" w:type="dxa"/>
            <w:vAlign w:val="center"/>
          </w:tcPr>
          <w:p w14:paraId="2FD2A4B2" w14:textId="77777777" w:rsidR="009C267A" w:rsidRPr="00E15469" w:rsidRDefault="00F04E59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本市もしくは他機関等との契約実績が分かる書類</w:t>
            </w:r>
          </w:p>
        </w:tc>
        <w:tc>
          <w:tcPr>
            <w:tcW w:w="1863" w:type="dxa"/>
            <w:vAlign w:val="center"/>
          </w:tcPr>
          <w:p w14:paraId="3F04FD0F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143D843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68E0A22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227686E" w14:textId="77777777" w:rsidR="00153D80" w:rsidRPr="00E15469" w:rsidRDefault="00F04E59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資本関係・人的関係著書</w:t>
            </w:r>
          </w:p>
        </w:tc>
        <w:tc>
          <w:tcPr>
            <w:tcW w:w="1863" w:type="dxa"/>
            <w:vAlign w:val="center"/>
          </w:tcPr>
          <w:p w14:paraId="1CDE3900" w14:textId="77777777" w:rsidR="00153D80" w:rsidRPr="00E15469" w:rsidRDefault="00F04E59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様式２</w:t>
            </w:r>
          </w:p>
        </w:tc>
      </w:tr>
      <w:tr w:rsidR="00E15469" w:rsidRPr="00E15469" w14:paraId="2C36F6D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7057225" w14:textId="77777777"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6F8B235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4DD98102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477E8A7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3A7F955" w14:textId="77777777"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E15154E" w14:textId="77777777"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39DF52F6" w14:textId="77777777"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5C940FE3" w14:textId="77777777"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37326AEE" w14:textId="77777777"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243D02C8" w14:textId="77777777"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RPr="00E15469" w14:paraId="4073825A" w14:textId="77777777" w:rsidTr="0028244C">
        <w:trPr>
          <w:trHeight w:val="2012"/>
        </w:trPr>
        <w:tc>
          <w:tcPr>
            <w:tcW w:w="9836" w:type="dxa"/>
          </w:tcPr>
          <w:p w14:paraId="53A06FB9" w14:textId="77777777"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4CEAE778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ABEC992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3447E438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50B0DB0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5418EE81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B82B556" w14:textId="77777777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2A5C95EE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43BF2" w14:textId="77777777" w:rsidR="00142D66" w:rsidRDefault="00142D66" w:rsidP="00753766">
      <w:r>
        <w:separator/>
      </w:r>
    </w:p>
  </w:endnote>
  <w:endnote w:type="continuationSeparator" w:id="0">
    <w:p w14:paraId="7ECA5342" w14:textId="77777777" w:rsidR="00142D66" w:rsidRDefault="00142D66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8A4DF" w14:textId="77777777" w:rsidR="00142D66" w:rsidRDefault="00142D66" w:rsidP="00753766">
      <w:r>
        <w:separator/>
      </w:r>
    </w:p>
  </w:footnote>
  <w:footnote w:type="continuationSeparator" w:id="0">
    <w:p w14:paraId="7213312C" w14:textId="77777777" w:rsidR="00142D66" w:rsidRDefault="00142D66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D66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49F0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4E5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9CE4BA1"/>
  <w15:docId w15:val="{2E110738-0462-4E31-BF71-2295BA45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木内 志門</dc:creator>
  <cp:lastModifiedBy>木内 志門</cp:lastModifiedBy>
  <cp:revision>3</cp:revision>
  <cp:lastPrinted>2012-12-26T10:01:00Z</cp:lastPrinted>
  <dcterms:created xsi:type="dcterms:W3CDTF">2022-07-14T12:30:00Z</dcterms:created>
  <dcterms:modified xsi:type="dcterms:W3CDTF">2023-12-26T11:42:00Z</dcterms:modified>
</cp:coreProperties>
</file>