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52D2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529C0247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46103C47" w14:textId="77777777"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77E54B81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328E7A4B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1EF64E6A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6A2AF0B4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876D2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876D2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0C610C1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0218F0D9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876D2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876D2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11DC744D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51665BAE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876D2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876D2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5ED80B69" w14:textId="77777777" w:rsidR="005224F3" w:rsidRDefault="005224F3">
      <w:pPr>
        <w:rPr>
          <w:rFonts w:ascii="ＭＳ 明朝" w:hAnsi="ＭＳ 明朝"/>
          <w:sz w:val="24"/>
        </w:rPr>
      </w:pPr>
    </w:p>
    <w:p w14:paraId="213A95E3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5F94D7AA" w14:textId="678B203D" w:rsidR="005224F3" w:rsidRPr="00E46B0F" w:rsidRDefault="0036094B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令和６年度</w:t>
      </w:r>
      <w:r w:rsidR="00395997" w:rsidRPr="00395997">
        <w:rPr>
          <w:rFonts w:hint="eastAsia"/>
          <w:color w:val="000000" w:themeColor="text1"/>
          <w:sz w:val="24"/>
        </w:rPr>
        <w:t>札幌市入院者訪問支援事業</w:t>
      </w:r>
      <w:r w:rsidR="00573043">
        <w:rPr>
          <w:rFonts w:hint="eastAsia"/>
          <w:color w:val="000000" w:themeColor="text1"/>
          <w:sz w:val="24"/>
        </w:rPr>
        <w:t>実施</w:t>
      </w:r>
      <w:r w:rsidR="00395997" w:rsidRPr="00395997">
        <w:rPr>
          <w:rFonts w:hint="eastAsia"/>
          <w:color w:val="000000" w:themeColor="text1"/>
          <w:sz w:val="24"/>
        </w:rPr>
        <w:t>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6C22896B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03FEC6F6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60236CDC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4A14152E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F7D56B4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06744529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358DDC7C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1E50496E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091DC646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564C1F94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41645ACA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41FBD20C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6E40" w14:textId="77777777" w:rsidR="00F1429E" w:rsidRDefault="00F1429E" w:rsidP="004E4800">
      <w:r>
        <w:separator/>
      </w:r>
    </w:p>
  </w:endnote>
  <w:endnote w:type="continuationSeparator" w:id="0">
    <w:p w14:paraId="0F8DDA75" w14:textId="77777777"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E7F4" w14:textId="77777777" w:rsidR="00F1429E" w:rsidRDefault="00F1429E" w:rsidP="004E4800">
      <w:r>
        <w:separator/>
      </w:r>
    </w:p>
  </w:footnote>
  <w:footnote w:type="continuationSeparator" w:id="0">
    <w:p w14:paraId="1DCF4BF2" w14:textId="77777777"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7750969">
    <w:abstractNumId w:val="3"/>
  </w:num>
  <w:num w:numId="2" w16cid:durableId="138886515">
    <w:abstractNumId w:val="0"/>
  </w:num>
  <w:num w:numId="3" w16cid:durableId="1968004318">
    <w:abstractNumId w:val="2"/>
  </w:num>
  <w:num w:numId="4" w16cid:durableId="212017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6094B"/>
    <w:rsid w:val="00395997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22DBA"/>
    <w:rsid w:val="0054477C"/>
    <w:rsid w:val="00573043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76D29"/>
    <w:rsid w:val="00896EBD"/>
    <w:rsid w:val="008A793B"/>
    <w:rsid w:val="008D41FD"/>
    <w:rsid w:val="008D4E01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AE41CE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66DA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177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2024-02-22T03:00:00Z</dcterms:created>
  <dcterms:modified xsi:type="dcterms:W3CDTF">2024-02-27T00:13:00Z</dcterms:modified>
</cp:coreProperties>
</file>