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5C46" w14:textId="77777777" w:rsidR="002B17E9" w:rsidRDefault="00FE6265" w:rsidP="00FE6265">
      <w:pPr>
        <w:jc w:val="right"/>
      </w:pPr>
      <w:r>
        <w:rPr>
          <w:rFonts w:hint="eastAsia"/>
        </w:rPr>
        <w:t>（様式１）</w:t>
      </w:r>
    </w:p>
    <w:p w14:paraId="573BDF4A" w14:textId="1606A09E" w:rsidR="00FE6265" w:rsidRPr="00FE6265" w:rsidRDefault="00C8032B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331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年（202</w:t>
      </w:r>
      <w:r w:rsidR="00AF331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年）</w:t>
      </w:r>
      <w:r w:rsidR="00264BA5">
        <w:rPr>
          <w:rFonts w:hint="eastAsia"/>
          <w:sz w:val="24"/>
          <w:szCs w:val="24"/>
        </w:rPr>
        <w:t xml:space="preserve">　　月　　日</w:t>
      </w:r>
    </w:p>
    <w:p w14:paraId="2EF20F72" w14:textId="77777777" w:rsidR="00FE6265" w:rsidRPr="00AF3318" w:rsidRDefault="00FE6265">
      <w:pPr>
        <w:rPr>
          <w:sz w:val="24"/>
          <w:szCs w:val="24"/>
        </w:rPr>
      </w:pPr>
    </w:p>
    <w:p w14:paraId="17476208" w14:textId="77777777" w:rsidR="00FE6265" w:rsidRPr="00FE6265" w:rsidRDefault="00FE6265" w:rsidP="00264BA5">
      <w:pPr>
        <w:ind w:leftChars="200" w:left="42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14:paraId="288889AD" w14:textId="77777777" w:rsidR="00FE6265" w:rsidRPr="00FE6265" w:rsidRDefault="00FE6265">
      <w:pPr>
        <w:rPr>
          <w:sz w:val="24"/>
          <w:szCs w:val="24"/>
        </w:rPr>
      </w:pPr>
    </w:p>
    <w:p w14:paraId="1916713D" w14:textId="77777777"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14:paraId="0D02FE44" w14:textId="77777777"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14:paraId="46E126A8" w14:textId="77777777" w:rsidR="00FE6265" w:rsidRPr="00FE6265" w:rsidRDefault="00264BA5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14:paraId="4694DE76" w14:textId="77777777" w:rsidR="00FE6265" w:rsidRDefault="00FE6265">
      <w:pPr>
        <w:rPr>
          <w:sz w:val="24"/>
          <w:szCs w:val="24"/>
        </w:rPr>
      </w:pPr>
    </w:p>
    <w:p w14:paraId="58273021" w14:textId="77777777" w:rsidR="00264BA5" w:rsidRPr="00FE6265" w:rsidRDefault="00264BA5" w:rsidP="00264BA5">
      <w:pPr>
        <w:jc w:val="center"/>
        <w:rPr>
          <w:sz w:val="32"/>
        </w:rPr>
      </w:pPr>
      <w:r w:rsidRPr="00FE6265">
        <w:rPr>
          <w:rFonts w:hint="eastAsia"/>
          <w:sz w:val="32"/>
        </w:rPr>
        <w:t>公募型企画競争参加表明書</w:t>
      </w:r>
    </w:p>
    <w:p w14:paraId="726E44F7" w14:textId="77777777" w:rsidR="00FE6265" w:rsidRPr="00FE6265" w:rsidRDefault="00FE6265">
      <w:pPr>
        <w:rPr>
          <w:sz w:val="24"/>
          <w:szCs w:val="24"/>
        </w:rPr>
      </w:pPr>
    </w:p>
    <w:p w14:paraId="0B58B5EA" w14:textId="3A2FAD50" w:rsidR="00FE6265" w:rsidRDefault="00C8032B" w:rsidP="00FE62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331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年度（202</w:t>
      </w:r>
      <w:r w:rsidR="00AF331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年度）</w:t>
      </w:r>
      <w:r w:rsidR="00297CD9" w:rsidRPr="00297CD9">
        <w:rPr>
          <w:rFonts w:hint="eastAsia"/>
          <w:sz w:val="24"/>
          <w:szCs w:val="24"/>
        </w:rPr>
        <w:t>札幌市障害福祉</w:t>
      </w:r>
      <w:r w:rsidR="002F79ED" w:rsidRPr="002F79ED">
        <w:rPr>
          <w:rFonts w:hint="eastAsia"/>
          <w:sz w:val="24"/>
          <w:szCs w:val="24"/>
        </w:rPr>
        <w:t>サービス事業所管理者等</w:t>
      </w:r>
      <w:r w:rsidR="00297CD9" w:rsidRPr="00297CD9">
        <w:rPr>
          <w:rFonts w:hint="eastAsia"/>
          <w:sz w:val="24"/>
          <w:szCs w:val="24"/>
        </w:rPr>
        <w:t>研修企画運営業務</w:t>
      </w:r>
      <w:r w:rsidR="00FE6265" w:rsidRPr="00FE6265">
        <w:rPr>
          <w:rFonts w:hint="eastAsia"/>
          <w:sz w:val="24"/>
          <w:szCs w:val="24"/>
        </w:rPr>
        <w:t>に係る公募型企画競争に参加を希望しますので、表明書を提出します。</w:t>
      </w:r>
    </w:p>
    <w:p w14:paraId="654780FC" w14:textId="77777777" w:rsidR="00C8032B" w:rsidRPr="00FE6265" w:rsidRDefault="00C8032B" w:rsidP="00FE6265">
      <w:pPr>
        <w:ind w:firstLineChars="100" w:firstLine="240"/>
        <w:rPr>
          <w:sz w:val="24"/>
          <w:szCs w:val="24"/>
        </w:rPr>
      </w:pPr>
      <w:r w:rsidRPr="00C8032B">
        <w:rPr>
          <w:rFonts w:hint="eastAsia"/>
          <w:sz w:val="24"/>
          <w:szCs w:val="24"/>
        </w:rPr>
        <w:t>また、提案説明書記載の参加資格について、要件をすべて満たしていることを申し出いたします。</w:t>
      </w:r>
    </w:p>
    <w:p w14:paraId="032C3F7B" w14:textId="77777777" w:rsidR="00FE6265" w:rsidRPr="00FE6265" w:rsidRDefault="00FE6265">
      <w:pPr>
        <w:rPr>
          <w:sz w:val="24"/>
          <w:szCs w:val="24"/>
        </w:rPr>
      </w:pPr>
    </w:p>
    <w:p w14:paraId="538C15CB" w14:textId="77777777" w:rsidR="00FE6265" w:rsidRPr="00FE6265" w:rsidRDefault="00FE6265">
      <w:pPr>
        <w:rPr>
          <w:sz w:val="24"/>
          <w:szCs w:val="24"/>
        </w:rPr>
      </w:pPr>
    </w:p>
    <w:p w14:paraId="402CEADC" w14:textId="77777777" w:rsidR="00FE6265" w:rsidRDefault="00FE6265">
      <w:pPr>
        <w:rPr>
          <w:sz w:val="24"/>
          <w:szCs w:val="24"/>
        </w:rPr>
      </w:pPr>
    </w:p>
    <w:p w14:paraId="163AC9CC" w14:textId="77777777" w:rsidR="00FE6265" w:rsidRDefault="00FE6265">
      <w:pPr>
        <w:rPr>
          <w:sz w:val="24"/>
          <w:szCs w:val="24"/>
        </w:rPr>
      </w:pPr>
    </w:p>
    <w:p w14:paraId="685C62B6" w14:textId="77777777" w:rsidR="00FE6265" w:rsidRDefault="00FE6265">
      <w:pPr>
        <w:rPr>
          <w:sz w:val="24"/>
          <w:szCs w:val="24"/>
        </w:rPr>
      </w:pPr>
    </w:p>
    <w:p w14:paraId="3B43C486" w14:textId="77777777" w:rsidR="00FE6265" w:rsidRDefault="00FE6265">
      <w:pPr>
        <w:rPr>
          <w:sz w:val="24"/>
          <w:szCs w:val="24"/>
        </w:rPr>
      </w:pPr>
    </w:p>
    <w:p w14:paraId="31D70B71" w14:textId="77777777" w:rsidR="00FE6265" w:rsidRDefault="00FE6265">
      <w:pPr>
        <w:rPr>
          <w:sz w:val="24"/>
          <w:szCs w:val="24"/>
        </w:rPr>
      </w:pPr>
    </w:p>
    <w:p w14:paraId="21DEC1D3" w14:textId="77777777" w:rsidR="00787266" w:rsidRDefault="00787266">
      <w:pPr>
        <w:rPr>
          <w:sz w:val="24"/>
          <w:szCs w:val="24"/>
        </w:rPr>
      </w:pPr>
    </w:p>
    <w:p w14:paraId="79BE71F9" w14:textId="77777777" w:rsidR="00FE6265" w:rsidRDefault="00FE6265">
      <w:pPr>
        <w:rPr>
          <w:sz w:val="24"/>
          <w:szCs w:val="24"/>
        </w:rPr>
      </w:pPr>
    </w:p>
    <w:p w14:paraId="1A2751C0" w14:textId="77777777" w:rsidR="00FE6265" w:rsidRDefault="00FE6265">
      <w:pPr>
        <w:rPr>
          <w:sz w:val="24"/>
          <w:szCs w:val="24"/>
        </w:rPr>
      </w:pPr>
    </w:p>
    <w:p w14:paraId="7177E2A0" w14:textId="77777777" w:rsidR="000A3D3E" w:rsidRDefault="000A3D3E">
      <w:pPr>
        <w:rPr>
          <w:sz w:val="24"/>
          <w:szCs w:val="24"/>
        </w:rPr>
      </w:pPr>
    </w:p>
    <w:p w14:paraId="1F3E16F4" w14:textId="77777777" w:rsidR="000A3D3E" w:rsidRDefault="000A3D3E">
      <w:pPr>
        <w:rPr>
          <w:sz w:val="24"/>
          <w:szCs w:val="24"/>
        </w:rPr>
      </w:pPr>
    </w:p>
    <w:p w14:paraId="2C0347D0" w14:textId="77777777" w:rsidR="000A3D3E" w:rsidRDefault="000A3D3E">
      <w:pPr>
        <w:rPr>
          <w:sz w:val="24"/>
          <w:szCs w:val="24"/>
        </w:rPr>
      </w:pPr>
    </w:p>
    <w:p w14:paraId="14E6C0BF" w14:textId="77777777" w:rsidR="00FE6265" w:rsidRDefault="00FE6265">
      <w:pPr>
        <w:rPr>
          <w:sz w:val="24"/>
          <w:szCs w:val="24"/>
        </w:rPr>
      </w:pPr>
    </w:p>
    <w:p w14:paraId="737D0C1E" w14:textId="77777777" w:rsidR="00FE6265" w:rsidRDefault="00FE6265" w:rsidP="00787266">
      <w:pPr>
        <w:jc w:val="left"/>
        <w:rPr>
          <w:sz w:val="24"/>
          <w:szCs w:val="24"/>
        </w:rPr>
      </w:pPr>
    </w:p>
    <w:p w14:paraId="1F46C599" w14:textId="77777777" w:rsidR="00FE6265" w:rsidRDefault="00FE6265" w:rsidP="009B0A98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</w:t>
      </w:r>
      <w:r w:rsidR="009B0A98">
        <w:rPr>
          <w:rFonts w:hint="eastAsia"/>
          <w:sz w:val="24"/>
          <w:szCs w:val="24"/>
        </w:rPr>
        <w:t>者連絡先</w:t>
      </w:r>
      <w:r>
        <w:rPr>
          <w:rFonts w:hint="eastAsia"/>
          <w:sz w:val="24"/>
          <w:szCs w:val="24"/>
        </w:rPr>
        <w:t>）</w:t>
      </w:r>
    </w:p>
    <w:p w14:paraId="79174B3B" w14:textId="77777777" w:rsidR="00C8032B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14:paraId="0DAE0FAC" w14:textId="77777777" w:rsidR="00C8032B" w:rsidRPr="00FE6265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14:paraId="699BE910" w14:textId="77777777" w:rsidR="00C8032B" w:rsidRPr="00FE6265" w:rsidRDefault="00C8032B" w:rsidP="00C803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14:paraId="1D48F1C4" w14:textId="77777777" w:rsidR="00FE6265" w:rsidRDefault="00C8032B" w:rsidP="00C8032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 w:rsidR="009B0A9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="009B0A98">
        <w:rPr>
          <w:rFonts w:hint="eastAsia"/>
          <w:sz w:val="24"/>
          <w:szCs w:val="24"/>
        </w:rPr>
        <w:t xml:space="preserve">　　　　　　　　　　　　　　　</w:t>
      </w:r>
    </w:p>
    <w:sectPr w:rsidR="00FE6265" w:rsidSect="00E55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043D" w14:textId="77777777" w:rsidR="00297CD9" w:rsidRDefault="00297CD9" w:rsidP="00297CD9">
      <w:r>
        <w:separator/>
      </w:r>
    </w:p>
  </w:endnote>
  <w:endnote w:type="continuationSeparator" w:id="0">
    <w:p w14:paraId="21B48D85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B5B6" w14:textId="77777777" w:rsidR="00297CD9" w:rsidRDefault="00297CD9" w:rsidP="00297CD9">
      <w:r>
        <w:separator/>
      </w:r>
    </w:p>
  </w:footnote>
  <w:footnote w:type="continuationSeparator" w:id="0">
    <w:p w14:paraId="660BFE58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0A3D3E"/>
    <w:rsid w:val="001631D3"/>
    <w:rsid w:val="00264BA5"/>
    <w:rsid w:val="00297CD9"/>
    <w:rsid w:val="002B17E9"/>
    <w:rsid w:val="002F79ED"/>
    <w:rsid w:val="003970C5"/>
    <w:rsid w:val="00547E4E"/>
    <w:rsid w:val="007046D8"/>
    <w:rsid w:val="00787266"/>
    <w:rsid w:val="007C2202"/>
    <w:rsid w:val="008843F8"/>
    <w:rsid w:val="009B0A98"/>
    <w:rsid w:val="00AF3318"/>
    <w:rsid w:val="00C55C70"/>
    <w:rsid w:val="00C8032B"/>
    <w:rsid w:val="00D21D16"/>
    <w:rsid w:val="00D71E81"/>
    <w:rsid w:val="00D81A59"/>
    <w:rsid w:val="00E55C31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AC6DEA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2018-07-30T00:19:00Z</cp:lastPrinted>
  <dcterms:created xsi:type="dcterms:W3CDTF">2022-05-23T05:12:00Z</dcterms:created>
  <dcterms:modified xsi:type="dcterms:W3CDTF">2024-07-02T06:44:00Z</dcterms:modified>
</cp:coreProperties>
</file>