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B52B07" w14:paraId="2B62D323" w14:textId="77777777" w:rsidTr="00730E1A">
        <w:trPr>
          <w:trHeight w:val="1261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8BBC86" w14:textId="77777777" w:rsidR="00B52B07" w:rsidRPr="00547C04" w:rsidRDefault="00B52B07" w:rsidP="00730E1A">
            <w:pPr>
              <w:spacing w:line="600" w:lineRule="exact"/>
              <w:jc w:val="center"/>
              <w:rPr>
                <w:rFonts w:ascii="BIZ UDゴシック" w:eastAsia="BIZ UDゴシック" w:hAnsi="BIZ UDゴシック"/>
                <w:b/>
                <w:noProof/>
                <w:sz w:val="36"/>
              </w:rPr>
            </w:pPr>
            <w:r w:rsidRPr="00547C04">
              <w:rPr>
                <w:rFonts w:ascii="BIZ UDゴシック" w:eastAsia="BIZ UDゴシック" w:hAnsi="BIZ UDゴシック" w:hint="eastAsia"/>
                <w:b/>
                <w:sz w:val="32"/>
                <w:szCs w:val="28"/>
              </w:rPr>
              <w:t>さっぽろ</w:t>
            </w:r>
            <w:r>
              <w:rPr>
                <w:rFonts w:ascii="BIZ UDゴシック" w:eastAsia="BIZ UDゴシック" w:hAnsi="BIZ UDゴシック"/>
                <w:b/>
                <w:sz w:val="32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  <w:szCs w:val="28"/>
                    </w:rPr>
                    <w:t>しょう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  <w:szCs w:val="28"/>
                    </w:rPr>
                    <w:t>障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  <w:b/>
                <w:sz w:val="32"/>
                <w:szCs w:val="28"/>
              </w:rPr>
              <w:t>がい</w:t>
            </w:r>
            <w:r>
              <w:rPr>
                <w:rFonts w:ascii="BIZ UDゴシック" w:eastAsia="BIZ UDゴシック" w:hAnsi="BIZ UDゴシック"/>
                <w:b/>
                <w:sz w:val="32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  <w:szCs w:val="28"/>
                    </w:rPr>
                    <w:t>しゃ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sz w:val="32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  <w:szCs w:val="28"/>
                    </w:rPr>
                    <w:t>ぷらん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  <w:szCs w:val="28"/>
                    </w:rPr>
                    <w:t>プラン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  <w:b/>
                <w:sz w:val="32"/>
                <w:szCs w:val="28"/>
              </w:rPr>
              <w:t>2024（</w:t>
            </w:r>
            <w:r>
              <w:rPr>
                <w:rFonts w:ascii="BIZ UDゴシック" w:eastAsia="BIZ UDゴシック" w:hAnsi="BIZ UDゴシック"/>
                <w:b/>
                <w:sz w:val="32"/>
                <w:szCs w:val="28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6"/>
                      <w:szCs w:val="28"/>
                    </w:rPr>
                    <w:t>あん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  <w:szCs w:val="28"/>
                    </w:rPr>
                    <w:t>案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  <w:b/>
                <w:sz w:val="32"/>
                <w:szCs w:val="28"/>
              </w:rPr>
              <w:t>）</w:t>
            </w:r>
          </w:p>
          <w:p w14:paraId="30CC5EEF" w14:textId="77777777" w:rsidR="00B52B07" w:rsidRDefault="00B52B07" w:rsidP="00730E1A">
            <w:pPr>
              <w:ind w:firstLineChars="100" w:firstLine="320"/>
              <w:jc w:val="center"/>
              <w:rPr>
                <w:sz w:val="32"/>
                <w:szCs w:val="28"/>
              </w:rPr>
            </w:pPr>
            <w:r w:rsidRPr="00547C04">
              <w:rPr>
                <w:rFonts w:ascii="BIZ UDゴシック" w:eastAsia="BIZ UDゴシック" w:hAnsi="BIZ UDゴシック" w:hint="eastAsia"/>
                <w:b/>
                <w:sz w:val="32"/>
              </w:rPr>
              <w:t>ご</w:t>
            </w:r>
            <w:r>
              <w:rPr>
                <w:rFonts w:ascii="BIZ UDゴシック" w:eastAsia="BIZ UDゴシック" w:hAnsi="BIZ UDゴシック"/>
                <w:b/>
                <w:sz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</w:rPr>
                    <w:t>い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</w:rPr>
                    <w:t>意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sz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</w:rPr>
                    <w:t>けん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</w:rPr>
                    <w:t>見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sz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</w:rPr>
                    <w:t>き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</w:rPr>
                    <w:t>記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sz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</w:rPr>
                    <w:t>にゅう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</w:rPr>
                    <w:t>入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b/>
                <w:sz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sz w:val="14"/>
                    </w:rPr>
                    <w:t>ようし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sz w:val="32"/>
                    </w:rPr>
                    <w:t>用紙</w:t>
                  </w:r>
                </w:rubyBase>
              </w:ruby>
            </w:r>
          </w:p>
        </w:tc>
      </w:tr>
    </w:tbl>
    <w:p w14:paraId="094AB72A" w14:textId="77777777" w:rsidR="00B52B07" w:rsidRPr="009E62FD" w:rsidRDefault="00B52B07" w:rsidP="00B52B07">
      <w:pPr>
        <w:ind w:firstLineChars="100" w:firstLine="120"/>
        <w:jc w:val="left"/>
        <w:rPr>
          <w:sz w:val="12"/>
        </w:rPr>
      </w:pPr>
    </w:p>
    <w:tbl>
      <w:tblPr>
        <w:tblStyle w:val="a3"/>
        <w:tblW w:w="9781" w:type="dxa"/>
        <w:tblInd w:w="279" w:type="dxa"/>
        <w:tblLook w:val="04A0" w:firstRow="1" w:lastRow="0" w:firstColumn="1" w:lastColumn="0" w:noHBand="0" w:noVBand="1"/>
      </w:tblPr>
      <w:tblGrid>
        <w:gridCol w:w="1134"/>
        <w:gridCol w:w="4819"/>
        <w:gridCol w:w="1134"/>
        <w:gridCol w:w="2694"/>
      </w:tblGrid>
      <w:tr w:rsidR="00B52B07" w14:paraId="70024DF2" w14:textId="77777777" w:rsidTr="00730E1A">
        <w:trPr>
          <w:trHeight w:val="680"/>
        </w:trPr>
        <w:tc>
          <w:tcPr>
            <w:tcW w:w="1134" w:type="dxa"/>
          </w:tcPr>
          <w:p w14:paraId="12618ABF" w14:textId="77777777" w:rsidR="00B52B07" w:rsidRPr="00547C04" w:rsidRDefault="00B52B07" w:rsidP="00730E1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sz w:val="14"/>
                    </w:rPr>
                    <w:t>しめい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</w:tcPr>
          <w:p w14:paraId="4314759D" w14:textId="77777777" w:rsidR="00B52B07" w:rsidRDefault="00B52B07" w:rsidP="00730E1A"/>
        </w:tc>
        <w:tc>
          <w:tcPr>
            <w:tcW w:w="1134" w:type="dxa"/>
          </w:tcPr>
          <w:p w14:paraId="02F0D2AB" w14:textId="77777777" w:rsidR="00B52B07" w:rsidRPr="00547C04" w:rsidRDefault="00B52B07" w:rsidP="00730E1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sz w:val="14"/>
                    </w:rPr>
                    <w:t>ねんれい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</w:rPr>
                    <w:t>年齢</w:t>
                  </w:r>
                </w:rubyBase>
              </w:ruby>
            </w:r>
          </w:p>
        </w:tc>
        <w:tc>
          <w:tcPr>
            <w:tcW w:w="2694" w:type="dxa"/>
          </w:tcPr>
          <w:p w14:paraId="6BCE9A4C" w14:textId="77777777" w:rsidR="00B52B07" w:rsidRPr="00547C04" w:rsidRDefault="00B52B07" w:rsidP="00730E1A">
            <w:pPr>
              <w:rPr>
                <w:rFonts w:ascii="BIZ UDゴシック" w:eastAsia="BIZ UDゴシック" w:hAnsi="BIZ UDゴシック"/>
              </w:rPr>
            </w:pPr>
            <w:r w:rsidRPr="00547C04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sz w:val="14"/>
                    </w:rPr>
                    <w:t>さい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</w:rPr>
                    <w:t>歳</w:t>
                  </w:r>
                </w:rubyBase>
              </w:ruby>
            </w:r>
          </w:p>
        </w:tc>
      </w:tr>
      <w:tr w:rsidR="00B52B07" w14:paraId="2620C992" w14:textId="77777777" w:rsidTr="00730E1A">
        <w:trPr>
          <w:trHeight w:val="680"/>
        </w:trPr>
        <w:tc>
          <w:tcPr>
            <w:tcW w:w="1134" w:type="dxa"/>
          </w:tcPr>
          <w:p w14:paraId="237522E5" w14:textId="77777777" w:rsidR="00B52B07" w:rsidRPr="00547C04" w:rsidRDefault="00B52B07" w:rsidP="00730E1A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547C04">
              <w:rPr>
                <w:rFonts w:ascii="BIZ UDゴシック" w:eastAsia="BIZ UDゴシック" w:hAnsi="BIZ UDゴシック"/>
                <w:b/>
                <w:bCs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b/>
                      <w:bCs/>
                      <w:sz w:val="14"/>
                    </w:rPr>
                    <w:t>じゅうしょ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  <w:b/>
                      <w:bCs/>
                    </w:rPr>
                    <w:t>住所</w:t>
                  </w:r>
                </w:rubyBase>
              </w:ruby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5FC866E8" w14:textId="77777777" w:rsidR="00B52B07" w:rsidRDefault="00B52B07" w:rsidP="00730E1A"/>
        </w:tc>
      </w:tr>
      <w:tr w:rsidR="00B52B07" w14:paraId="7CFCEFE4" w14:textId="77777777" w:rsidTr="00730E1A">
        <w:trPr>
          <w:trHeight w:val="680"/>
        </w:trPr>
        <w:tc>
          <w:tcPr>
            <w:tcW w:w="1134" w:type="dxa"/>
            <w:vMerge w:val="restart"/>
          </w:tcPr>
          <w:p w14:paraId="52E1A01C" w14:textId="77777777" w:rsidR="00B52B07" w:rsidRPr="00547C04" w:rsidRDefault="00B52B07" w:rsidP="00730E1A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/>
                <w:b/>
                <w:bCs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/>
                      <w:b/>
                      <w:bCs/>
                      <w:sz w:val="14"/>
                    </w:rPr>
                    <w:t>いけん</w:t>
                  </w:r>
                </w:rt>
                <w:rubyBase>
                  <w:r w:rsidR="00B52B07">
                    <w:rPr>
                      <w:rFonts w:ascii="BIZ UDゴシック" w:eastAsia="BIZ UDゴシック" w:hAnsi="BIZ UDゴシック"/>
                      <w:b/>
                      <w:bCs/>
                    </w:rPr>
                    <w:t>意見</w:t>
                  </w:r>
                </w:rubyBase>
              </w:ruby>
            </w:r>
          </w:p>
        </w:tc>
        <w:tc>
          <w:tcPr>
            <w:tcW w:w="8647" w:type="dxa"/>
            <w:gridSpan w:val="3"/>
            <w:tcBorders>
              <w:bottom w:val="dashed" w:sz="4" w:space="0" w:color="auto"/>
            </w:tcBorders>
          </w:tcPr>
          <w:p w14:paraId="34C8233F" w14:textId="77777777" w:rsidR="00B52B07" w:rsidRPr="00547C04" w:rsidRDefault="00B52B07" w:rsidP="00730E1A">
            <w:pPr>
              <w:rPr>
                <w:rFonts w:ascii="BIZ UDゴシック" w:eastAsia="BIZ UDゴシック" w:hAnsi="BIZ UDゴシック"/>
              </w:rPr>
            </w:pPr>
            <w:r w:rsidRPr="00547C04">
              <w:rPr>
                <w:rFonts w:ascii="BIZ UDゴシック" w:eastAsia="BIZ UDゴシック" w:hAnsi="BIZ UDゴシック" w:hint="eastAsia"/>
              </w:rPr>
              <w:t>※どの</w:t>
            </w:r>
            <w:r w:rsidRPr="00547C0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sz w:val="14"/>
                    </w:rPr>
                    <w:t>こうもく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</w:rPr>
                    <w:t>項目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</w:rPr>
              <w:t>に</w:t>
            </w:r>
            <w:r w:rsidRPr="00547C0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sz w:val="14"/>
                    </w:rPr>
                    <w:t>たい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</w:rPr>
                    <w:t>対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</w:rPr>
              <w:t>するご</w:t>
            </w:r>
            <w:r w:rsidRPr="00547C0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sz w:val="14"/>
                    </w:rPr>
                    <w:t>い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</w:rPr>
                    <w:t>意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sz w:val="14"/>
                    </w:rPr>
                    <w:t>けん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</w:rPr>
                    <w:t>見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</w:rPr>
              <w:t>か</w:t>
            </w:r>
            <w:r w:rsidRPr="00547C0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sz w:val="14"/>
                    </w:rPr>
                    <w:t>わ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</w:rPr>
                    <w:t>分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</w:rPr>
              <w:t>かるように</w:t>
            </w:r>
            <w:r w:rsidRPr="00547C04">
              <w:rPr>
                <w:rFonts w:ascii="BIZ UDゴシック" w:eastAsia="BIZ UDゴシック" w:hAnsi="BIZ UDゴシック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2B07" w:rsidRPr="00547C04">
                    <w:rPr>
                      <w:rFonts w:ascii="BIZ UDゴシック" w:eastAsia="BIZ UDゴシック" w:hAnsi="BIZ UDゴシック" w:hint="eastAsia"/>
                      <w:sz w:val="14"/>
                    </w:rPr>
                    <w:t>きさい</w:t>
                  </w:r>
                </w:rt>
                <w:rubyBase>
                  <w:r w:rsidR="00B52B07" w:rsidRPr="00547C04">
                    <w:rPr>
                      <w:rFonts w:ascii="BIZ UDゴシック" w:eastAsia="BIZ UDゴシック" w:hAnsi="BIZ UDゴシック" w:hint="eastAsia"/>
                    </w:rPr>
                    <w:t>記載</w:t>
                  </w:r>
                </w:rubyBase>
              </w:ruby>
            </w:r>
            <w:r w:rsidRPr="00547C04">
              <w:rPr>
                <w:rFonts w:ascii="BIZ UDゴシック" w:eastAsia="BIZ UDゴシック" w:hAnsi="BIZ UDゴシック" w:hint="eastAsia"/>
              </w:rPr>
              <w:t>してください。</w:t>
            </w:r>
          </w:p>
        </w:tc>
      </w:tr>
      <w:tr w:rsidR="00B52B07" w14:paraId="03D303FB" w14:textId="77777777" w:rsidTr="00730E1A">
        <w:trPr>
          <w:trHeight w:val="680"/>
        </w:trPr>
        <w:tc>
          <w:tcPr>
            <w:tcW w:w="1134" w:type="dxa"/>
            <w:vMerge/>
          </w:tcPr>
          <w:p w14:paraId="0E8BED06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910C7F0" w14:textId="77777777" w:rsidR="00B52B07" w:rsidRDefault="00B52B07" w:rsidP="00730E1A"/>
        </w:tc>
      </w:tr>
      <w:tr w:rsidR="00B52B07" w14:paraId="2246AEA7" w14:textId="77777777" w:rsidTr="00730E1A">
        <w:trPr>
          <w:trHeight w:val="680"/>
        </w:trPr>
        <w:tc>
          <w:tcPr>
            <w:tcW w:w="1134" w:type="dxa"/>
            <w:vMerge/>
          </w:tcPr>
          <w:p w14:paraId="514C53BA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834F277" w14:textId="77777777" w:rsidR="00B52B07" w:rsidRPr="00547C04" w:rsidRDefault="00B52B07" w:rsidP="00730E1A"/>
        </w:tc>
      </w:tr>
      <w:tr w:rsidR="00B52B07" w14:paraId="4F1AED3D" w14:textId="77777777" w:rsidTr="00730E1A">
        <w:trPr>
          <w:trHeight w:val="680"/>
        </w:trPr>
        <w:tc>
          <w:tcPr>
            <w:tcW w:w="1134" w:type="dxa"/>
            <w:vMerge/>
          </w:tcPr>
          <w:p w14:paraId="0CA6F40B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BED0663" w14:textId="77777777" w:rsidR="00B52B07" w:rsidRDefault="00B52B07" w:rsidP="00730E1A"/>
        </w:tc>
      </w:tr>
      <w:tr w:rsidR="00B52B07" w14:paraId="6D757448" w14:textId="77777777" w:rsidTr="00730E1A">
        <w:trPr>
          <w:trHeight w:val="680"/>
        </w:trPr>
        <w:tc>
          <w:tcPr>
            <w:tcW w:w="1134" w:type="dxa"/>
            <w:vMerge/>
          </w:tcPr>
          <w:p w14:paraId="570C1EF1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70BDEF8" w14:textId="77777777" w:rsidR="00B52B07" w:rsidRDefault="00B52B07" w:rsidP="00730E1A"/>
        </w:tc>
      </w:tr>
      <w:tr w:rsidR="00B52B07" w14:paraId="70CEB3D3" w14:textId="77777777" w:rsidTr="00730E1A">
        <w:trPr>
          <w:trHeight w:val="680"/>
        </w:trPr>
        <w:tc>
          <w:tcPr>
            <w:tcW w:w="1134" w:type="dxa"/>
            <w:vMerge/>
          </w:tcPr>
          <w:p w14:paraId="4DFAE418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D0D42F6" w14:textId="77777777" w:rsidR="00B52B07" w:rsidRDefault="00B52B07" w:rsidP="00730E1A"/>
        </w:tc>
      </w:tr>
      <w:tr w:rsidR="00B52B07" w14:paraId="02C8F09B" w14:textId="77777777" w:rsidTr="00730E1A">
        <w:trPr>
          <w:trHeight w:val="680"/>
        </w:trPr>
        <w:tc>
          <w:tcPr>
            <w:tcW w:w="1134" w:type="dxa"/>
            <w:vMerge/>
          </w:tcPr>
          <w:p w14:paraId="44D5AB66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41D4ABC" w14:textId="77777777" w:rsidR="00B52B07" w:rsidRDefault="00B52B07" w:rsidP="00730E1A"/>
        </w:tc>
      </w:tr>
      <w:tr w:rsidR="00B52B07" w14:paraId="46FD9A46" w14:textId="77777777" w:rsidTr="00730E1A">
        <w:trPr>
          <w:trHeight w:val="680"/>
        </w:trPr>
        <w:tc>
          <w:tcPr>
            <w:tcW w:w="1134" w:type="dxa"/>
            <w:vMerge/>
          </w:tcPr>
          <w:p w14:paraId="71C329C5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266500" w14:textId="77777777" w:rsidR="00B52B07" w:rsidRDefault="00B52B07" w:rsidP="00730E1A"/>
        </w:tc>
      </w:tr>
      <w:tr w:rsidR="00B52B07" w14:paraId="78367391" w14:textId="77777777" w:rsidTr="00730E1A">
        <w:trPr>
          <w:trHeight w:val="680"/>
        </w:trPr>
        <w:tc>
          <w:tcPr>
            <w:tcW w:w="1134" w:type="dxa"/>
            <w:vMerge/>
          </w:tcPr>
          <w:p w14:paraId="0A145124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8798029" w14:textId="77777777" w:rsidR="00B52B07" w:rsidRDefault="00B52B07" w:rsidP="00730E1A"/>
        </w:tc>
      </w:tr>
      <w:tr w:rsidR="00B52B07" w14:paraId="1BCCC6EF" w14:textId="77777777" w:rsidTr="00730E1A">
        <w:trPr>
          <w:trHeight w:val="680"/>
        </w:trPr>
        <w:tc>
          <w:tcPr>
            <w:tcW w:w="1134" w:type="dxa"/>
            <w:vMerge/>
          </w:tcPr>
          <w:p w14:paraId="5BFC773D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F7738D9" w14:textId="77777777" w:rsidR="00B52B07" w:rsidRDefault="00B52B07" w:rsidP="00730E1A"/>
        </w:tc>
      </w:tr>
      <w:tr w:rsidR="0047562A" w14:paraId="726CF4EC" w14:textId="77777777" w:rsidTr="00730E1A">
        <w:trPr>
          <w:trHeight w:val="680"/>
        </w:trPr>
        <w:tc>
          <w:tcPr>
            <w:tcW w:w="1134" w:type="dxa"/>
            <w:vMerge/>
          </w:tcPr>
          <w:p w14:paraId="62387FF6" w14:textId="77777777" w:rsidR="0047562A" w:rsidRDefault="0047562A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91DA35" w14:textId="77777777" w:rsidR="0047562A" w:rsidRDefault="0047562A" w:rsidP="00730E1A"/>
        </w:tc>
      </w:tr>
      <w:tr w:rsidR="0047562A" w14:paraId="2431B7A0" w14:textId="77777777" w:rsidTr="00730E1A">
        <w:trPr>
          <w:trHeight w:val="680"/>
        </w:trPr>
        <w:tc>
          <w:tcPr>
            <w:tcW w:w="1134" w:type="dxa"/>
            <w:vMerge/>
          </w:tcPr>
          <w:p w14:paraId="0B55A6D7" w14:textId="77777777" w:rsidR="0047562A" w:rsidRDefault="0047562A" w:rsidP="00730E1A"/>
        </w:tc>
        <w:tc>
          <w:tcPr>
            <w:tcW w:w="864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FEE4DF6" w14:textId="77777777" w:rsidR="0047562A" w:rsidRDefault="0047562A" w:rsidP="00730E1A"/>
        </w:tc>
      </w:tr>
      <w:tr w:rsidR="00B52B07" w14:paraId="21A9FC79" w14:textId="77777777" w:rsidTr="00730E1A">
        <w:trPr>
          <w:trHeight w:val="680"/>
        </w:trPr>
        <w:tc>
          <w:tcPr>
            <w:tcW w:w="1134" w:type="dxa"/>
            <w:vMerge/>
          </w:tcPr>
          <w:p w14:paraId="53B02208" w14:textId="77777777" w:rsidR="00B52B07" w:rsidRDefault="00B52B07" w:rsidP="00730E1A"/>
        </w:tc>
        <w:tc>
          <w:tcPr>
            <w:tcW w:w="8647" w:type="dxa"/>
            <w:gridSpan w:val="3"/>
            <w:tcBorders>
              <w:top w:val="dashed" w:sz="4" w:space="0" w:color="auto"/>
            </w:tcBorders>
          </w:tcPr>
          <w:p w14:paraId="2716683F" w14:textId="77777777" w:rsidR="00B52B07" w:rsidRDefault="00B52B07" w:rsidP="00730E1A"/>
        </w:tc>
      </w:tr>
    </w:tbl>
    <w:p w14:paraId="114781A8" w14:textId="77777777" w:rsidR="00B52B07" w:rsidRPr="009E62FD" w:rsidRDefault="00B52B07" w:rsidP="00B52B07">
      <w:pPr>
        <w:pStyle w:val="a4"/>
        <w:adjustRightInd w:val="0"/>
        <w:snapToGrid w:val="0"/>
        <w:ind w:leftChars="0" w:left="360"/>
        <w:rPr>
          <w:sz w:val="20"/>
        </w:rPr>
      </w:pPr>
    </w:p>
    <w:p w14:paraId="7F45B962" w14:textId="77777777" w:rsidR="00B52B07" w:rsidRPr="00547C04" w:rsidRDefault="00B52B07" w:rsidP="00B52B07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ようし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用紙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が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た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足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りない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ばあい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場合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は、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べっし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別紙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にご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きにゅう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記入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のうえご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てい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提</w:t>
            </w:r>
          </w:rubyBase>
        </w:ruby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しゅつ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出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ください。（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しめい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・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じゅうしょ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住所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は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かなら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必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ず</w:t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き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記</w:t>
            </w:r>
          </w:rubyBase>
        </w:ruby>
      </w:r>
      <w:r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/>
                <w:sz w:val="14"/>
              </w:rPr>
              <w:t>さい</w:t>
            </w:r>
          </w:rt>
          <w:rubyBase>
            <w:r w:rsidR="00B52B07">
              <w:rPr>
                <w:rFonts w:ascii="BIZ UDゴシック" w:eastAsia="BIZ UDゴシック" w:hAnsi="BIZ UDゴシック"/>
              </w:rPr>
              <w:t>載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してください。）</w:t>
      </w:r>
    </w:p>
    <w:p w14:paraId="6F1BC6F9" w14:textId="2B9853EF" w:rsidR="0047562A" w:rsidRPr="0047562A" w:rsidRDefault="00B52B07" w:rsidP="0047562A">
      <w:pPr>
        <w:pStyle w:val="a4"/>
        <w:numPr>
          <w:ilvl w:val="0"/>
          <w:numId w:val="1"/>
        </w:numPr>
        <w:adjustRightInd w:val="0"/>
        <w:snapToGrid w:val="0"/>
        <w:ind w:leftChars="0"/>
        <w:rPr>
          <w:rFonts w:ascii="BIZ UDゴシック" w:eastAsia="BIZ UDゴシック" w:hAnsi="BIZ UDゴシック" w:hint="eastAsia"/>
        </w:rPr>
      </w:pP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しめい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氏名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、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じゅうしょ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住所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などの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じょうほう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情報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は、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こじん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個人</w:t>
            </w:r>
          </w:rubyBase>
        </w:ruby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じょうほう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情報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の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ほご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保護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に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かん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関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する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ほうりつ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法律</w:t>
            </w:r>
          </w:rubyBase>
        </w:ruby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とう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等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の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きてい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規定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に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したが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従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って、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てきせい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適正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に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と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取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り</w:t>
      </w:r>
      <w:r w:rsidR="0047562A">
        <w:rPr>
          <w:rFonts w:ascii="BIZ UDゴシック" w:eastAsia="BIZ UDゴシック" w:hAnsi="BIZ UDゴシック" w:cs="メイリオ"/>
          <w:kern w:val="0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7562A" w:rsidRPr="0047562A">
              <w:rPr>
                <w:rFonts w:ascii="BIZ UDゴシック" w:eastAsia="BIZ UDゴシック" w:hAnsi="BIZ UDゴシック" w:cs="メイリオ"/>
                <w:kern w:val="0"/>
                <w:sz w:val="14"/>
                <w:szCs w:val="28"/>
              </w:rPr>
              <w:t>あつか</w:t>
            </w:r>
          </w:rt>
          <w:rubyBase>
            <w:r w:rsidR="0047562A">
              <w:rPr>
                <w:rFonts w:ascii="BIZ UDゴシック" w:eastAsia="BIZ UDゴシック" w:hAnsi="BIZ UDゴシック" w:cs="メイリオ"/>
                <w:kern w:val="0"/>
                <w:szCs w:val="28"/>
              </w:rPr>
              <w:t>扱</w:t>
            </w:r>
          </w:rubyBase>
        </w:ruby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い</w:t>
      </w:r>
      <w:r w:rsidR="0047562A" w:rsidRPr="0047562A">
        <w:rPr>
          <w:rFonts w:ascii="BIZ UDゴシック" w:eastAsia="BIZ UDゴシック" w:hAnsi="BIZ UDゴシック" w:cs="メイリオ" w:hint="eastAsia"/>
          <w:kern w:val="0"/>
          <w:szCs w:val="28"/>
        </w:rPr>
        <w:t>、</w:t>
      </w:r>
      <w:r w:rsidRPr="00547C04">
        <w:rPr>
          <w:rFonts w:ascii="BIZ UDゴシック" w:eastAsia="BIZ UDゴシック" w:hAnsi="BIZ UDゴシック" w:hint="eastAsia"/>
        </w:rPr>
        <w:t>ご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い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意</w:t>
            </w:r>
          </w:rubyBase>
        </w:ruby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けん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見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の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しゅうけい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集計</w:t>
            </w:r>
          </w:rubyBase>
        </w:ruby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いがい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以外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の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もくてき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目的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に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>もち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用</w:t>
            </w:r>
          </w:rubyBase>
        </w:ruby>
      </w:r>
      <w:r w:rsidRPr="00547C04">
        <w:rPr>
          <w:rFonts w:ascii="BIZ UDゴシック" w:eastAsia="BIZ UDゴシック" w:hAnsi="BIZ UDゴシック" w:hint="eastAsia"/>
        </w:rPr>
        <w:t>いることはありません</w:t>
      </w:r>
      <w:r w:rsidRPr="00547C04">
        <w:rPr>
          <w:rFonts w:ascii="BIZ UDゴシック" w:eastAsia="BIZ UDゴシック" w:hAnsi="BIZ UDゴシック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B07" w:rsidRPr="00547C04">
              <w:rPr>
                <w:rFonts w:ascii="BIZ UDゴシック" w:eastAsia="BIZ UDゴシック" w:hAnsi="BIZ UDゴシック" w:hint="eastAsia"/>
                <w:sz w:val="14"/>
              </w:rPr>
              <w:t xml:space="preserve"> </w:t>
            </w:r>
          </w:rt>
          <w:rubyBase>
            <w:r w:rsidR="00B52B07" w:rsidRPr="00547C04">
              <w:rPr>
                <w:rFonts w:ascii="BIZ UDゴシック" w:eastAsia="BIZ UDゴシック" w:hAnsi="BIZ UDゴシック" w:hint="eastAsia"/>
              </w:rPr>
              <w:t>。</w:t>
            </w:r>
          </w:rubyBase>
        </w:ruby>
      </w:r>
    </w:p>
    <w:sectPr w:rsidR="0047562A" w:rsidRPr="0047562A" w:rsidSect="00BD1936">
      <w:pgSz w:w="11906" w:h="16838" w:code="9"/>
      <w:pgMar w:top="1276" w:right="1134" w:bottom="709" w:left="709" w:header="851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1B11"/>
    <w:multiLevelType w:val="hybridMultilevel"/>
    <w:tmpl w:val="1FEE6F12"/>
    <w:lvl w:ilvl="0" w:tplc="355C940C">
      <w:start w:val="202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07"/>
    <w:rsid w:val="00346B9B"/>
    <w:rsid w:val="0047562A"/>
    <w:rsid w:val="00B5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5A89A"/>
  <w15:chartTrackingRefBased/>
  <w15:docId w15:val="{4C043792-50CF-4207-8CCA-C9FD7D29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B07"/>
    <w:pPr>
      <w:widowControl w:val="0"/>
      <w:jc w:val="both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B07"/>
    <w:rPr>
      <w:rFonts w:eastAsia="ＭＳ ゴシック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B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綾子</dc:creator>
  <cp:keywords/>
  <dc:description/>
  <cp:lastModifiedBy>内野 綾子</cp:lastModifiedBy>
  <cp:revision>2</cp:revision>
  <dcterms:created xsi:type="dcterms:W3CDTF">2023-11-30T10:27:00Z</dcterms:created>
  <dcterms:modified xsi:type="dcterms:W3CDTF">2023-12-06T11:07:00Z</dcterms:modified>
</cp:coreProperties>
</file>