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　　年　　月　　日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8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年度自立支援医療審査支払点検事業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Mincho" w:cs="MS Mincho" w:eastAsia="MS Mincho" w:hAnsi="MS Mincho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FS2vM6AAzKbekCVEN7mcGSlOxA==">CgMxLjA4AHIhMXZfSlJ2WlQ0VXZUVTlTc1M0anFoOTllSmRMbXNsc3N4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2023-03-06T03:00:00Z</dcterms:created>
  <dc:creator>札幌市財政局管財部</dc:creator>
</cp:coreProperties>
</file>