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FE9" w:rsidRDefault="00CF0ACD" w:rsidP="00247496">
      <w:pPr>
        <w:spacing w:beforeLines="100" w:before="290" w:line="24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EC6FE9">
        <w:rPr>
          <w:rFonts w:ascii="ＭＳ Ｐゴシック" w:eastAsia="ＭＳ Ｐゴシック" w:hAnsi="ＭＳ Ｐゴシック" w:hint="eastAsia"/>
          <w:b/>
          <w:sz w:val="32"/>
          <w:szCs w:val="32"/>
        </w:rPr>
        <w:t>企画提案者概要</w:t>
      </w:r>
    </w:p>
    <w:p w:rsidR="00EC6FE9" w:rsidRPr="00EC6FE9" w:rsidRDefault="00057D72" w:rsidP="00EC6FE9">
      <w:pPr>
        <w:spacing w:beforeLines="100" w:before="290" w:line="2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701"/>
        <w:gridCol w:w="7535"/>
      </w:tblGrid>
      <w:tr w:rsidR="00F37094" w:rsidRPr="001A4F72" w:rsidTr="000042B3">
        <w:trPr>
          <w:trHeight w:val="568"/>
        </w:trPr>
        <w:tc>
          <w:tcPr>
            <w:tcW w:w="284" w:type="dxa"/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①</w:t>
            </w:r>
          </w:p>
          <w:p w:rsidR="001A4F72" w:rsidRPr="00942DD7" w:rsidRDefault="001A4F72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1701" w:type="dxa"/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法人名</w:t>
            </w:r>
          </w:p>
        </w:tc>
        <w:tc>
          <w:tcPr>
            <w:tcW w:w="7535" w:type="dxa"/>
            <w:tcBorders>
              <w:bottom w:val="single" w:sz="4" w:space="0" w:color="auto"/>
            </w:tcBorders>
            <w:vAlign w:val="center"/>
          </w:tcPr>
          <w:p w:rsidR="00F37094" w:rsidRPr="001A4F72" w:rsidRDefault="00057D72" w:rsidP="000042B3">
            <w:pPr>
              <w:ind w:rightChars="-44" w:right="-85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7094" w:rsidRPr="001A4F72" w:rsidTr="000042B3">
        <w:trPr>
          <w:trHeight w:val="677"/>
        </w:trPr>
        <w:tc>
          <w:tcPr>
            <w:tcW w:w="284" w:type="dxa"/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②</w:t>
            </w:r>
          </w:p>
          <w:p w:rsidR="001A4F72" w:rsidRPr="00942DD7" w:rsidRDefault="001A4F72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1701" w:type="dxa"/>
            <w:vAlign w:val="center"/>
          </w:tcPr>
          <w:p w:rsidR="000042B3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代表者</w:t>
            </w:r>
          </w:p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役職・氏名</w:t>
            </w:r>
          </w:p>
        </w:tc>
        <w:tc>
          <w:tcPr>
            <w:tcW w:w="7535" w:type="dxa"/>
            <w:vAlign w:val="center"/>
          </w:tcPr>
          <w:p w:rsidR="00F37094" w:rsidRPr="001A4F72" w:rsidRDefault="00057D72" w:rsidP="000042B3">
            <w:pPr>
              <w:ind w:leftChars="-69" w:left="-133" w:firstLineChars="77" w:firstLine="12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42B3" w:rsidRPr="001A4F72" w:rsidTr="000042B3">
        <w:trPr>
          <w:trHeight w:val="677"/>
        </w:trPr>
        <w:tc>
          <w:tcPr>
            <w:tcW w:w="284" w:type="dxa"/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③</w:t>
            </w:r>
          </w:p>
          <w:p w:rsidR="001A4F72" w:rsidRPr="00942DD7" w:rsidRDefault="001A4F72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1701" w:type="dxa"/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本社所在地</w:t>
            </w:r>
          </w:p>
        </w:tc>
        <w:tc>
          <w:tcPr>
            <w:tcW w:w="7535" w:type="dxa"/>
            <w:vAlign w:val="center"/>
          </w:tcPr>
          <w:p w:rsidR="00F37094" w:rsidRPr="001A4F72" w:rsidRDefault="00CF0ACD" w:rsidP="000042B3">
            <w:pPr>
              <w:rPr>
                <w:rFonts w:ascii="ＭＳ 明朝" w:hAnsi="ＭＳ 明朝"/>
                <w:sz w:val="18"/>
                <w:szCs w:val="18"/>
              </w:rPr>
            </w:pPr>
            <w:r w:rsidRPr="001A4F72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0042B3" w:rsidRPr="001A4F72" w:rsidRDefault="00057D72" w:rsidP="000042B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7094" w:rsidRPr="001A4F72" w:rsidTr="001A4F72">
        <w:trPr>
          <w:cantSplit/>
          <w:trHeight w:val="500"/>
        </w:trPr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④</w:t>
            </w:r>
          </w:p>
          <w:p w:rsidR="001A4F72" w:rsidRPr="00942DD7" w:rsidRDefault="001A4F72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F37094" w:rsidRPr="00942DD7" w:rsidRDefault="00CF0ACD" w:rsidP="00A102F4">
            <w:pPr>
              <w:ind w:left="29" w:hangingChars="17" w:hanging="29"/>
              <w:jc w:val="distribute"/>
              <w:rPr>
                <w:rFonts w:ascii="ＭＳ ゴシック" w:eastAsia="ＭＳ ゴシック" w:hAnsi="ＭＳ ゴシック"/>
                <w:bCs/>
                <w:w w:val="95"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w w:val="95"/>
                <w:sz w:val="20"/>
                <w:szCs w:val="20"/>
              </w:rPr>
              <w:t>ホームページのURL</w:t>
            </w:r>
          </w:p>
        </w:tc>
        <w:tc>
          <w:tcPr>
            <w:tcW w:w="7535" w:type="dxa"/>
            <w:tcBorders>
              <w:bottom w:val="single" w:sz="12" w:space="0" w:color="auto"/>
            </w:tcBorders>
            <w:vAlign w:val="center"/>
          </w:tcPr>
          <w:p w:rsidR="00F37094" w:rsidRPr="001A4F72" w:rsidRDefault="00057D72" w:rsidP="00F3709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7094" w:rsidRPr="001A4F72" w:rsidTr="001A4F72">
        <w:trPr>
          <w:trHeight w:val="659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⑤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7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7094" w:rsidRPr="001A4F72" w:rsidRDefault="00057D72" w:rsidP="00F37094">
            <w:pPr>
              <w:ind w:rightChars="-44" w:right="-85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37094" w:rsidRPr="001A4F72" w:rsidTr="001A4F72">
        <w:trPr>
          <w:cantSplit/>
          <w:trHeight w:val="500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7094" w:rsidRPr="00942DD7" w:rsidRDefault="00CF0ACD" w:rsidP="00A102F4">
            <w:pPr>
              <w:ind w:left="31" w:hangingChars="17" w:hanging="31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資本金</w:t>
            </w:r>
          </w:p>
        </w:tc>
        <w:tc>
          <w:tcPr>
            <w:tcW w:w="75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37094" w:rsidRPr="001A4F72" w:rsidRDefault="00CF0ACD" w:rsidP="00F3709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円　</w:t>
            </w:r>
          </w:p>
        </w:tc>
      </w:tr>
      <w:tr w:rsidR="00F37094" w:rsidRPr="001A4F72" w:rsidTr="001A4F72">
        <w:trPr>
          <w:cantSplit/>
          <w:trHeight w:val="840"/>
        </w:trPr>
        <w:tc>
          <w:tcPr>
            <w:tcW w:w="2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</w:rPr>
              <w:t>⑦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常用従業員数</w:t>
            </w:r>
          </w:p>
          <w:p w:rsidR="00F37094" w:rsidRPr="00942DD7" w:rsidRDefault="00CF0ACD" w:rsidP="00A102F4">
            <w:pPr>
              <w:ind w:left="31" w:hangingChars="17" w:hanging="31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（常用パート含）</w:t>
            </w:r>
          </w:p>
        </w:tc>
        <w:tc>
          <w:tcPr>
            <w:tcW w:w="75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37094" w:rsidRPr="001A4F72" w:rsidRDefault="00CF0ACD" w:rsidP="00F37094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A4F7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事務系（ 　　 </w:t>
            </w: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1A4F7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    人）    営業系（　</w:t>
            </w: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A4F7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     </w:t>
            </w: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A4F72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 人）</w:t>
            </w:r>
          </w:p>
          <w:p w:rsidR="00CF0ACD" w:rsidRDefault="00CF0ACD" w:rsidP="00F37094">
            <w:pPr>
              <w:ind w:rightChars="-35" w:right="-67"/>
              <w:rPr>
                <w:rFonts w:ascii="ＭＳ 明朝" w:hAnsi="ＭＳ 明朝"/>
                <w:sz w:val="20"/>
                <w:szCs w:val="20"/>
              </w:rPr>
            </w:pPr>
            <w:r w:rsidRPr="001A4F72">
              <w:rPr>
                <w:rFonts w:ascii="ＭＳ 明朝" w:hAnsi="ＭＳ 明朝" w:hint="eastAsia"/>
                <w:sz w:val="20"/>
                <w:szCs w:val="20"/>
              </w:rPr>
              <w:t>技術系（　 　 　 　　   人）    その他（　　　     　　 人）</w:t>
            </w:r>
          </w:p>
          <w:p w:rsidR="00F37094" w:rsidRPr="001A4F72" w:rsidRDefault="00CF0ACD" w:rsidP="00CF0ACD">
            <w:pPr>
              <w:ind w:rightChars="-35" w:right="-67"/>
              <w:jc w:val="right"/>
              <w:rPr>
                <w:rFonts w:ascii="ＭＳ 明朝" w:hAnsi="ＭＳ 明朝"/>
              </w:rPr>
            </w:pPr>
            <w:r w:rsidRPr="001A4F72">
              <w:rPr>
                <w:rFonts w:ascii="ＭＳ 明朝" w:hAnsi="ＭＳ 明朝" w:hint="eastAsia"/>
                <w:sz w:val="20"/>
                <w:szCs w:val="20"/>
              </w:rPr>
              <w:t xml:space="preserve">  計（　　　        　　　人）</w:t>
            </w:r>
          </w:p>
        </w:tc>
      </w:tr>
      <w:tr w:rsidR="00F37094" w:rsidRPr="001A4F72" w:rsidTr="001A4F72">
        <w:trPr>
          <w:cantSplit/>
          <w:trHeight w:val="4048"/>
        </w:trPr>
        <w:tc>
          <w:tcPr>
            <w:tcW w:w="284" w:type="dxa"/>
            <w:tcBorders>
              <w:left w:val="single" w:sz="12" w:space="0" w:color="auto"/>
            </w:tcBorders>
            <w:vAlign w:val="center"/>
          </w:tcPr>
          <w:p w:rsidR="00F37094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</w:rPr>
              <w:t>⑧</w:t>
            </w:r>
          </w:p>
        </w:tc>
        <w:tc>
          <w:tcPr>
            <w:tcW w:w="1701" w:type="dxa"/>
            <w:vAlign w:val="center"/>
          </w:tcPr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法人の沿革</w:t>
            </w:r>
          </w:p>
          <w:p w:rsidR="00F37094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535" w:type="dxa"/>
            <w:tcBorders>
              <w:right w:val="single" w:sz="12" w:space="0" w:color="auto"/>
            </w:tcBorders>
          </w:tcPr>
          <w:p w:rsidR="00057D72" w:rsidRPr="001A4F72" w:rsidRDefault="00057D72" w:rsidP="00F37094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12429" w:rsidRPr="001A4F72" w:rsidTr="001A4F72">
        <w:trPr>
          <w:cantSplit/>
          <w:trHeight w:val="4415"/>
        </w:trPr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2429" w:rsidRPr="00942DD7" w:rsidRDefault="00CF0ACD" w:rsidP="00A12429">
            <w:pPr>
              <w:ind w:leftChars="-56" w:left="-108" w:rightChars="-55" w:right="-106" w:firstLineChars="1" w:firstLine="2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</w:rPr>
              <w:t>⑨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12429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最近3年間の主な業務実績</w:t>
            </w:r>
          </w:p>
          <w:p w:rsidR="00A12429" w:rsidRPr="00942DD7" w:rsidRDefault="00CF0ACD" w:rsidP="00A102F4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942DD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（この範囲に要約してください）</w:t>
            </w:r>
          </w:p>
        </w:tc>
        <w:tc>
          <w:tcPr>
            <w:tcW w:w="7535" w:type="dxa"/>
            <w:tcBorders>
              <w:bottom w:val="single" w:sz="12" w:space="0" w:color="auto"/>
              <w:right w:val="single" w:sz="12" w:space="0" w:color="auto"/>
            </w:tcBorders>
          </w:tcPr>
          <w:p w:rsidR="00A12429" w:rsidRPr="001A4F72" w:rsidRDefault="00057D72" w:rsidP="00A1242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85045C" w:rsidRPr="00942DD7" w:rsidRDefault="00CF0ACD" w:rsidP="000042B3">
      <w:pPr>
        <w:spacing w:beforeLines="100" w:before="290"/>
        <w:ind w:firstLineChars="100" w:firstLine="193"/>
        <w:rPr>
          <w:rFonts w:ascii="ＭＳ ゴシック" w:eastAsia="ＭＳ ゴシック" w:hAnsi="ＭＳ ゴシック"/>
          <w:u w:val="thick"/>
        </w:rPr>
      </w:pPr>
      <w:r w:rsidRPr="00B05576">
        <w:rPr>
          <w:rFonts w:ascii="ＭＳ ゴシック" w:eastAsia="ＭＳ ゴシック" w:hAnsi="ＭＳ ゴシック" w:hint="eastAsia"/>
        </w:rPr>
        <w:t xml:space="preserve">※　</w:t>
      </w:r>
      <w:r w:rsidRPr="00942DD7">
        <w:rPr>
          <w:rFonts w:ascii="ＭＳ ゴシック" w:eastAsia="ＭＳ ゴシック" w:hAnsi="ＭＳ ゴシック" w:hint="eastAsia"/>
          <w:b/>
          <w:u w:val="thick"/>
        </w:rPr>
        <w:t>副本</w:t>
      </w:r>
      <w:r w:rsidRPr="00942DD7">
        <w:rPr>
          <w:rFonts w:ascii="ＭＳ ゴシック" w:eastAsia="ＭＳ ゴシック" w:hAnsi="ＭＳ ゴシック" w:hint="eastAsia"/>
          <w:u w:val="thick"/>
        </w:rPr>
        <w:t>は</w:t>
      </w:r>
      <w:r w:rsidRPr="00942DD7">
        <w:rPr>
          <w:rFonts w:ascii="ＭＳ ゴシック" w:eastAsia="ＭＳ ゴシック" w:hAnsi="ＭＳ ゴシック" w:hint="eastAsia"/>
          <w:b/>
          <w:u w:val="thick"/>
        </w:rPr>
        <w:t>①～④を空欄にすること</w:t>
      </w:r>
      <w:r w:rsidR="001A4F72" w:rsidRPr="00942DD7">
        <w:rPr>
          <w:rFonts w:ascii="ＭＳ ゴシック" w:eastAsia="ＭＳ ゴシック" w:hAnsi="ＭＳ ゴシック" w:hint="eastAsia"/>
          <w:b/>
          <w:u w:val="thick"/>
        </w:rPr>
        <w:t>｡</w:t>
      </w:r>
    </w:p>
    <w:sectPr w:rsidR="0085045C" w:rsidRPr="00942DD7" w:rsidSect="00642ABF">
      <w:headerReference w:type="default" r:id="rId7"/>
      <w:pgSz w:w="11906" w:h="16838" w:code="9"/>
      <w:pgMar w:top="1247" w:right="1247" w:bottom="851" w:left="1247" w:header="851" w:footer="284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BF" w:rsidRDefault="00CF0ACD">
      <w:r>
        <w:separator/>
      </w:r>
    </w:p>
  </w:endnote>
  <w:endnote w:type="continuationSeparator" w:id="0">
    <w:p w:rsidR="00DA71BF" w:rsidRDefault="00CF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BF" w:rsidRDefault="00CF0ACD">
      <w:r>
        <w:separator/>
      </w:r>
    </w:p>
  </w:footnote>
  <w:footnote w:type="continuationSeparator" w:id="0">
    <w:p w:rsidR="00DA71BF" w:rsidRDefault="00CF0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ECB" w:rsidRPr="002B3ECB" w:rsidRDefault="00CF0ACD" w:rsidP="002B3ECB">
    <w:pPr>
      <w:pStyle w:val="a6"/>
      <w:jc w:val="right"/>
      <w:rPr>
        <w:sz w:val="22"/>
      </w:rPr>
    </w:pPr>
    <w:r w:rsidRPr="002B3ECB">
      <w:rPr>
        <w:rFonts w:hint="eastAsia"/>
        <w:sz w:val="22"/>
      </w:rPr>
      <w:t>様式</w:t>
    </w:r>
    <w:r w:rsidR="00642ABF">
      <w:rPr>
        <w:rFonts w:hint="eastAsia"/>
        <w:sz w:val="22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7F7E"/>
    <w:multiLevelType w:val="hybridMultilevel"/>
    <w:tmpl w:val="7CC2B64E"/>
    <w:lvl w:ilvl="0" w:tplc="0EBCAEC4">
      <w:start w:val="1"/>
      <w:numFmt w:val="aiueo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4776DF6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DB23CE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EC85C2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69C9DE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1D8649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B684D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1D0B2D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446C1A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C4525"/>
    <w:multiLevelType w:val="hybridMultilevel"/>
    <w:tmpl w:val="ADAE68E2"/>
    <w:lvl w:ilvl="0" w:tplc="DBE0B342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Century" w:hint="eastAsia"/>
      </w:rPr>
    </w:lvl>
    <w:lvl w:ilvl="1" w:tplc="5986035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4BA359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D020F8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43AC398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B22171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63EDF3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A28894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E72CC8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72"/>
    <w:rsid w:val="00057D72"/>
    <w:rsid w:val="001A4F72"/>
    <w:rsid w:val="00642ABF"/>
    <w:rsid w:val="00942DD7"/>
    <w:rsid w:val="00A102F4"/>
    <w:rsid w:val="00B05576"/>
    <w:rsid w:val="00CF0ACD"/>
    <w:rsid w:val="00DA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FF0000"/>
    </w:rPr>
  </w:style>
  <w:style w:type="paragraph" w:styleId="a4">
    <w:name w:val="Balloon Text"/>
    <w:basedOn w:val="a"/>
    <w:semiHidden/>
    <w:rsid w:val="0017750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D11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14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4249"/>
    <w:rPr>
      <w:kern w:val="2"/>
      <w:sz w:val="21"/>
      <w:szCs w:val="21"/>
    </w:rPr>
  </w:style>
  <w:style w:type="paragraph" w:styleId="a8">
    <w:name w:val="footer"/>
    <w:basedOn w:val="a"/>
    <w:link w:val="a9"/>
    <w:rsid w:val="00A142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424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2020-09-29T04:07:00Z</dcterms:created>
  <dcterms:modified xsi:type="dcterms:W3CDTF">2022-05-17T06:37:00Z</dcterms:modified>
</cp:coreProperties>
</file>