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158F" w14:textId="1D632A21" w:rsidR="00BE1479" w:rsidRPr="008673D8" w:rsidRDefault="008673D8" w:rsidP="008673D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5631" wp14:editId="0054043E">
                <wp:simplePos x="0" y="0"/>
                <wp:positionH relativeFrom="margin">
                  <wp:align>right</wp:align>
                </wp:positionH>
                <wp:positionV relativeFrom="paragraph">
                  <wp:posOffset>-344024</wp:posOffset>
                </wp:positionV>
                <wp:extent cx="914400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1BEB4" w14:textId="1C6A579C" w:rsidR="008673D8" w:rsidRPr="008673D8" w:rsidRDefault="008673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673D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5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27.1pt;width:1in;height:26.5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" filled="f" stroked="f" strokeweight=".5pt">
                <v:textbox>
                  <w:txbxContent>
                    <w:p w14:paraId="6CB1BEB4" w14:textId="1C6A579C" w:rsidR="008673D8" w:rsidRPr="008673D8" w:rsidRDefault="008673D8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673D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3D8">
        <w:rPr>
          <w:rFonts w:ascii="ＭＳ ゴシック" w:eastAsia="ＭＳ ゴシック" w:hAnsi="ＭＳ ゴシック" w:hint="eastAsia"/>
          <w:sz w:val="28"/>
          <w:szCs w:val="32"/>
        </w:rPr>
        <w:t>業務実施計画書</w:t>
      </w:r>
    </w:p>
    <w:p w14:paraId="44D3A539" w14:textId="073FA617" w:rsidR="008673D8" w:rsidRDefault="008673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【令和５年】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829"/>
      </w:tblGrid>
      <w:tr w:rsidR="008673D8" w14:paraId="2082B1F7" w14:textId="77777777" w:rsidTr="008673D8">
        <w:trPr>
          <w:trHeight w:val="456"/>
        </w:trPr>
        <w:tc>
          <w:tcPr>
            <w:tcW w:w="98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889895E" w14:textId="120918EF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811" w:type="dxa"/>
            <w:tcBorders>
              <w:bottom w:val="double" w:sz="4" w:space="0" w:color="auto"/>
            </w:tcBorders>
            <w:vAlign w:val="center"/>
          </w:tcPr>
          <w:p w14:paraId="6F678DB9" w14:textId="4C69A827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実施内容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2B4E359" w14:textId="700BF776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8673D8" w14:paraId="60088F0E" w14:textId="77777777" w:rsidTr="008673D8">
        <w:trPr>
          <w:trHeight w:val="1585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4E6288C8" w14:textId="20BD6793" w:rsidR="008673D8" w:rsidRDefault="008673D8" w:rsidP="008673D8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２月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352636C0" w14:textId="32D7D716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160F3247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1586F309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50F2021C" w14:textId="31BB0AE4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３月</w:t>
            </w:r>
          </w:p>
        </w:tc>
        <w:tc>
          <w:tcPr>
            <w:tcW w:w="5811" w:type="dxa"/>
            <w:vAlign w:val="center"/>
          </w:tcPr>
          <w:p w14:paraId="6F47BA8B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2DCC668D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1583AE26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75266281" w14:textId="38101E18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４月</w:t>
            </w:r>
          </w:p>
        </w:tc>
        <w:tc>
          <w:tcPr>
            <w:tcW w:w="5811" w:type="dxa"/>
            <w:vAlign w:val="center"/>
          </w:tcPr>
          <w:p w14:paraId="5C9DDE94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2F70CD60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4BE351D5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77BCAC36" w14:textId="034AFEFB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５月</w:t>
            </w:r>
          </w:p>
        </w:tc>
        <w:tc>
          <w:tcPr>
            <w:tcW w:w="5811" w:type="dxa"/>
            <w:vAlign w:val="center"/>
          </w:tcPr>
          <w:p w14:paraId="1C278D9A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34701BB2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502ACB02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6AC72DDF" w14:textId="654CE218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６月</w:t>
            </w:r>
          </w:p>
        </w:tc>
        <w:tc>
          <w:tcPr>
            <w:tcW w:w="5811" w:type="dxa"/>
            <w:vAlign w:val="center"/>
          </w:tcPr>
          <w:p w14:paraId="7637A783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5022552F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2DDA3DD4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14BAEAE3" w14:textId="696BD43D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７月</w:t>
            </w:r>
          </w:p>
        </w:tc>
        <w:tc>
          <w:tcPr>
            <w:tcW w:w="5811" w:type="dxa"/>
            <w:vAlign w:val="center"/>
          </w:tcPr>
          <w:p w14:paraId="61D1D42A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49C536F5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0CF5B6D8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2882CC47" w14:textId="39443ED0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８月</w:t>
            </w:r>
          </w:p>
        </w:tc>
        <w:tc>
          <w:tcPr>
            <w:tcW w:w="5811" w:type="dxa"/>
            <w:vAlign w:val="center"/>
          </w:tcPr>
          <w:p w14:paraId="3CE3869A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7FAF8E5E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73D8" w14:paraId="58C05209" w14:textId="77777777" w:rsidTr="008673D8">
        <w:trPr>
          <w:trHeight w:val="1585"/>
        </w:trPr>
        <w:tc>
          <w:tcPr>
            <w:tcW w:w="988" w:type="dxa"/>
            <w:vAlign w:val="center"/>
          </w:tcPr>
          <w:p w14:paraId="49743856" w14:textId="4A1C3877" w:rsidR="008673D8" w:rsidRDefault="008673D8" w:rsidP="00867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９月</w:t>
            </w:r>
          </w:p>
        </w:tc>
        <w:tc>
          <w:tcPr>
            <w:tcW w:w="5811" w:type="dxa"/>
            <w:vAlign w:val="center"/>
          </w:tcPr>
          <w:p w14:paraId="0AA21A1B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29" w:type="dxa"/>
            <w:vAlign w:val="center"/>
          </w:tcPr>
          <w:p w14:paraId="07D02FA4" w14:textId="77777777" w:rsidR="008673D8" w:rsidRDefault="008673D8" w:rsidP="008673D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2E08047" w14:textId="77777777" w:rsidR="008673D8" w:rsidRPr="008673D8" w:rsidRDefault="008673D8">
      <w:pPr>
        <w:rPr>
          <w:rFonts w:ascii="ＭＳ 明朝" w:eastAsia="ＭＳ 明朝" w:hAnsi="ＭＳ 明朝" w:hint="eastAsia"/>
          <w:sz w:val="24"/>
          <w:szCs w:val="28"/>
        </w:rPr>
      </w:pPr>
    </w:p>
    <w:sectPr w:rsidR="008673D8" w:rsidRPr="008673D8" w:rsidSect="008673D8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A"/>
    <w:rsid w:val="008673D8"/>
    <w:rsid w:val="00A7180A"/>
    <w:rsid w:val="00B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282C8"/>
  <w15:chartTrackingRefBased/>
  <w15:docId w15:val="{16CC5C9C-7BBC-4933-95EB-F1B5C267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和慶</dc:creator>
  <cp:keywords/>
  <dc:description/>
  <cp:lastModifiedBy>村田 和慶</cp:lastModifiedBy>
  <cp:revision>2</cp:revision>
  <dcterms:created xsi:type="dcterms:W3CDTF">2023-01-03T23:43:00Z</dcterms:created>
  <dcterms:modified xsi:type="dcterms:W3CDTF">2023-01-03T23:50:00Z</dcterms:modified>
</cp:coreProperties>
</file>