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F33DB" w14:textId="657B4676" w:rsidR="008532EA" w:rsidRDefault="00AC4E02" w:rsidP="008532EA">
      <w:pPr>
        <w:jc w:val="center"/>
        <w:rPr>
          <w:rFonts w:ascii="ＭＳ ゴシック" w:eastAsia="ＭＳ ゴシック" w:hAnsi="ＭＳ ゴシック"/>
          <w:sz w:val="28"/>
        </w:rPr>
      </w:pPr>
      <w:r w:rsidRPr="008F50E6">
        <w:rPr>
          <w:rFonts w:ascii="ＭＳ ゴシック" w:eastAsia="ＭＳ ゴシック" w:hAnsi="ＭＳ ゴシック" w:hint="eastAsia"/>
          <w:sz w:val="28"/>
        </w:rPr>
        <w:t>業務</w:t>
      </w:r>
      <w:r w:rsidR="008F50E6">
        <w:rPr>
          <w:rFonts w:ascii="ＭＳ ゴシック" w:eastAsia="ＭＳ ゴシック" w:hAnsi="ＭＳ ゴシック" w:hint="eastAsia"/>
          <w:sz w:val="28"/>
        </w:rPr>
        <w:t>運</w:t>
      </w:r>
      <w:bookmarkStart w:id="0" w:name="_GoBack"/>
      <w:bookmarkEnd w:id="0"/>
      <w:r w:rsidR="008F50E6">
        <w:rPr>
          <w:rFonts w:ascii="ＭＳ ゴシック" w:eastAsia="ＭＳ ゴシック" w:hAnsi="ＭＳ ゴシック" w:hint="eastAsia"/>
          <w:sz w:val="28"/>
        </w:rPr>
        <w:t>営体制</w:t>
      </w:r>
    </w:p>
    <w:p w14:paraId="454B1341" w14:textId="77777777" w:rsidR="00A96DB4" w:rsidRPr="008F50E6" w:rsidRDefault="00A96DB4" w:rsidP="008532EA">
      <w:pPr>
        <w:jc w:val="center"/>
        <w:rPr>
          <w:rFonts w:ascii="ＭＳ ゴシック" w:eastAsia="ＭＳ ゴシック" w:hAnsi="ＭＳ ゴシック" w:hint="eastAsia"/>
          <w:sz w:val="28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156"/>
      </w:tblGrid>
      <w:tr w:rsidR="00AC4E02" w14:paraId="1D1BF2C5" w14:textId="77777777" w:rsidTr="00A96DB4">
        <w:trPr>
          <w:trHeight w:val="12695"/>
        </w:trPr>
        <w:tc>
          <w:tcPr>
            <w:tcW w:w="9382" w:type="dxa"/>
          </w:tcPr>
          <w:p w14:paraId="6E7517B8" w14:textId="77777777" w:rsidR="00AC4E02" w:rsidRDefault="00AC4E02" w:rsidP="008532EA"/>
        </w:tc>
      </w:tr>
    </w:tbl>
    <w:p w14:paraId="543D2C08" w14:textId="5650AE2D" w:rsidR="00AC4E02" w:rsidRPr="00433D46" w:rsidRDefault="00AD18FD" w:rsidP="00AD18FD">
      <w:pPr>
        <w:spacing w:line="320" w:lineRule="exact"/>
        <w:ind w:leftChars="100" w:left="480" w:hangingChars="100" w:hanging="240"/>
        <w:rPr>
          <w:rFonts w:asciiTheme="minorEastAsia" w:eastAsiaTheme="minorEastAsia" w:hAnsiTheme="minorEastAsia"/>
          <w:szCs w:val="24"/>
        </w:rPr>
      </w:pPr>
      <w:r w:rsidRPr="00433D46">
        <w:rPr>
          <w:rFonts w:asciiTheme="minorEastAsia" w:eastAsiaTheme="minorEastAsia" w:hAnsiTheme="minorEastAsia" w:hint="eastAsia"/>
          <w:szCs w:val="24"/>
        </w:rPr>
        <w:t>※</w:t>
      </w:r>
      <w:r w:rsidR="00433D46">
        <w:rPr>
          <w:rFonts w:asciiTheme="minorEastAsia" w:eastAsiaTheme="minorEastAsia" w:hAnsiTheme="minorEastAsia" w:hint="eastAsia"/>
          <w:szCs w:val="24"/>
        </w:rPr>
        <w:t xml:space="preserve">　</w:t>
      </w:r>
      <w:r w:rsidR="005D03D4" w:rsidRPr="00433D46">
        <w:rPr>
          <w:rFonts w:asciiTheme="minorEastAsia" w:eastAsiaTheme="minorEastAsia" w:hAnsiTheme="minorEastAsia" w:hint="eastAsia"/>
          <w:szCs w:val="24"/>
        </w:rPr>
        <w:t>本業務に対する基本的な考え方、業務を担当するチームの特徴、その他業務実施上の配慮事項等について記載する。</w:t>
      </w:r>
    </w:p>
    <w:sectPr w:rsidR="00AC4E02" w:rsidRPr="00433D46" w:rsidSect="008532EA">
      <w:headerReference w:type="default" r:id="rId6"/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F7C7F" w14:textId="77777777" w:rsidR="00B37520" w:rsidRDefault="00B37520" w:rsidP="00E763A0">
      <w:r>
        <w:separator/>
      </w:r>
    </w:p>
  </w:endnote>
  <w:endnote w:type="continuationSeparator" w:id="0">
    <w:p w14:paraId="21458B11" w14:textId="77777777" w:rsidR="00B37520" w:rsidRDefault="00B37520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B237A" w14:textId="77777777" w:rsidR="00B37520" w:rsidRDefault="00B37520" w:rsidP="00E763A0">
      <w:r>
        <w:separator/>
      </w:r>
    </w:p>
  </w:footnote>
  <w:footnote w:type="continuationSeparator" w:id="0">
    <w:p w14:paraId="5648A31A" w14:textId="77777777" w:rsidR="00B37520" w:rsidRDefault="00B37520" w:rsidP="00E7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1E2C1" w14:textId="77777777" w:rsidR="009A04B3" w:rsidRPr="00F30077" w:rsidRDefault="00562F1F" w:rsidP="009A04B3">
    <w:pPr>
      <w:pStyle w:val="a4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EA"/>
    <w:rsid w:val="00011184"/>
    <w:rsid w:val="00277C5A"/>
    <w:rsid w:val="00377EB5"/>
    <w:rsid w:val="003F08F1"/>
    <w:rsid w:val="003F0E89"/>
    <w:rsid w:val="00433D46"/>
    <w:rsid w:val="004D32AA"/>
    <w:rsid w:val="004E054F"/>
    <w:rsid w:val="00547D56"/>
    <w:rsid w:val="00562F1F"/>
    <w:rsid w:val="00592137"/>
    <w:rsid w:val="005D03D4"/>
    <w:rsid w:val="006434B8"/>
    <w:rsid w:val="008532EA"/>
    <w:rsid w:val="008F50E6"/>
    <w:rsid w:val="009A04B3"/>
    <w:rsid w:val="00A96DB4"/>
    <w:rsid w:val="00AA4EED"/>
    <w:rsid w:val="00AC4E02"/>
    <w:rsid w:val="00AD18FD"/>
    <w:rsid w:val="00B37520"/>
    <w:rsid w:val="00C75991"/>
    <w:rsid w:val="00CD3A1D"/>
    <w:rsid w:val="00D877C7"/>
    <w:rsid w:val="00E16115"/>
    <w:rsid w:val="00E763A0"/>
    <w:rsid w:val="00EB7815"/>
    <w:rsid w:val="00F14FCE"/>
    <w:rsid w:val="00F30077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DBD97"/>
  <w15:docId w15:val="{0B67967E-6826-44C8-BB78-6B3DA21D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F5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kazuemi</dc:creator>
  <cp:lastModifiedBy>村田 和慶</cp:lastModifiedBy>
  <cp:revision>5</cp:revision>
  <dcterms:created xsi:type="dcterms:W3CDTF">2022-12-04T14:34:00Z</dcterms:created>
  <dcterms:modified xsi:type="dcterms:W3CDTF">2022-12-05T07:28:00Z</dcterms:modified>
</cp:coreProperties>
</file>