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37B9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37B9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647F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8A3318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A3318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660FE90B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8A3318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4647F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FA0F7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28B458B3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D20FD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消防指令管制センター多言語通訳業務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8A3318">
        <w:trPr>
          <w:trHeight w:val="397"/>
        </w:trPr>
        <w:tc>
          <w:tcPr>
            <w:tcW w:w="1448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8A3318">
        <w:trPr>
          <w:trHeight w:val="753"/>
        </w:trPr>
        <w:tc>
          <w:tcPr>
            <w:tcW w:w="1448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DF1397" w14:textId="4483BC08" w:rsidR="00153D80" w:rsidRPr="00637B9A" w:rsidRDefault="008A331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8A3318">
        <w:trPr>
          <w:trHeight w:val="834"/>
        </w:trPr>
        <w:tc>
          <w:tcPr>
            <w:tcW w:w="1448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4A5FC4" w14:textId="0C59C6AB" w:rsidR="009C267A" w:rsidRPr="00637B9A" w:rsidRDefault="008A3318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19B6" w14:textId="77777777" w:rsidR="00E6664D" w:rsidRDefault="00E6664D" w:rsidP="00753766">
      <w:r>
        <w:separator/>
      </w:r>
    </w:p>
  </w:endnote>
  <w:endnote w:type="continuationSeparator" w:id="0">
    <w:p w14:paraId="61A119CB" w14:textId="77777777" w:rsidR="00E6664D" w:rsidRDefault="00E6664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00F8" w14:textId="77777777" w:rsidR="00E6664D" w:rsidRDefault="00E6664D" w:rsidP="00753766">
      <w:r>
        <w:separator/>
      </w:r>
    </w:p>
  </w:footnote>
  <w:footnote w:type="continuationSeparator" w:id="0">
    <w:p w14:paraId="34069FB5" w14:textId="77777777" w:rsidR="00E6664D" w:rsidRDefault="00E6664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3D5B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DD0"/>
    <w:rsid w:val="00517197"/>
    <w:rsid w:val="005314C3"/>
    <w:rsid w:val="00540C9A"/>
    <w:rsid w:val="00542305"/>
    <w:rsid w:val="00544550"/>
    <w:rsid w:val="00550448"/>
    <w:rsid w:val="00552BCA"/>
    <w:rsid w:val="0055641A"/>
    <w:rsid w:val="00562D1D"/>
    <w:rsid w:val="005708F4"/>
    <w:rsid w:val="0057350D"/>
    <w:rsid w:val="00573B52"/>
    <w:rsid w:val="00581659"/>
    <w:rsid w:val="00582DB8"/>
    <w:rsid w:val="00585C40"/>
    <w:rsid w:val="00590733"/>
    <w:rsid w:val="00594A2A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64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318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FD9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64D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360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0F72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館岡 佑太</dc:creator>
  <cp:lastModifiedBy>栃木 貴宏</cp:lastModifiedBy>
  <cp:revision>10</cp:revision>
  <cp:lastPrinted>2024-01-29T10:45:00Z</cp:lastPrinted>
  <dcterms:created xsi:type="dcterms:W3CDTF">2023-12-25T11:01:00Z</dcterms:created>
  <dcterms:modified xsi:type="dcterms:W3CDTF">2024-01-29T10:45:00Z</dcterms:modified>
</cp:coreProperties>
</file>