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63741128" w:rsidR="00462BBE" w:rsidRDefault="00084278" w:rsidP="00D32122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6C3127B" w14:textId="77777777" w:rsidR="00D32122" w:rsidRPr="00637B9A" w:rsidRDefault="00D32122" w:rsidP="00D32122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D3212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3212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212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D3212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3212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7A47549B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A3318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　　月　　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59AABDA4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D7F4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令和６年度Ｂ型肝炎等健康診断及び予防接種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8A3318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8A3318">
        <w:trPr>
          <w:trHeight w:val="753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4483BC08" w:rsidR="00153D80" w:rsidRPr="00637B9A" w:rsidRDefault="008A331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BD7F47">
        <w:trPr>
          <w:trHeight w:val="754"/>
        </w:trPr>
        <w:tc>
          <w:tcPr>
            <w:tcW w:w="1448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C59C6AB" w:rsidR="009C267A" w:rsidRPr="00637B9A" w:rsidRDefault="008A3318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F35F103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</w:t>
      </w:r>
      <w:r w:rsidR="00BD7F47">
        <w:rPr>
          <w:rFonts w:ascii="ＭＳ 明朝" w:eastAsia="ＭＳ 明朝" w:hAnsi="ＭＳ 明朝" w:cs="Times New Roman" w:hint="eastAsia"/>
          <w:szCs w:val="21"/>
        </w:rPr>
        <w:t>入札</w:t>
      </w:r>
      <w:r w:rsidRPr="00637B9A">
        <w:rPr>
          <w:rFonts w:ascii="ＭＳ 明朝" w:eastAsia="ＭＳ 明朝" w:hAnsi="ＭＳ 明朝" w:cs="Times New Roman" w:hint="eastAsia"/>
          <w:szCs w:val="21"/>
        </w:rPr>
        <w:t>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19B6" w14:textId="77777777" w:rsidR="00E6664D" w:rsidRDefault="00E6664D" w:rsidP="00753766">
      <w:r>
        <w:separator/>
      </w:r>
    </w:p>
  </w:endnote>
  <w:endnote w:type="continuationSeparator" w:id="0">
    <w:p w14:paraId="61A119CB" w14:textId="77777777" w:rsidR="00E6664D" w:rsidRDefault="00E6664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00F8" w14:textId="77777777" w:rsidR="00E6664D" w:rsidRDefault="00E6664D" w:rsidP="00753766">
      <w:r>
        <w:separator/>
      </w:r>
    </w:p>
  </w:footnote>
  <w:footnote w:type="continuationSeparator" w:id="0">
    <w:p w14:paraId="34069FB5" w14:textId="77777777" w:rsidR="00E6664D" w:rsidRDefault="00E6664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AD5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3D5B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94A2A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3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5D76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D7F47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2122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64D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8345-4865-4C4A-989B-5B471461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館岡 佑太</dc:creator>
  <cp:lastModifiedBy>中村 友美</cp:lastModifiedBy>
  <cp:revision>8</cp:revision>
  <cp:lastPrinted>2024-01-29T11:57:00Z</cp:lastPrinted>
  <dcterms:created xsi:type="dcterms:W3CDTF">2023-12-25T11:01:00Z</dcterms:created>
  <dcterms:modified xsi:type="dcterms:W3CDTF">2024-05-15T05:37:00Z</dcterms:modified>
</cp:coreProperties>
</file>