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98FB" w14:textId="77777777" w:rsidR="00947031" w:rsidRDefault="00947031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 w14:paraId="40E214CA" w14:textId="77777777">
        <w:tc>
          <w:tcPr>
            <w:tcW w:w="9264" w:type="dxa"/>
          </w:tcPr>
          <w:p w14:paraId="46289A3D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EB1F7C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C7BF439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A550181" w14:textId="77777777"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1A2780B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880BD1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DE2534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A18875" w14:textId="77777777"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5FCDD3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0BFC321" w14:textId="77777777"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27AD804A" w14:textId="77777777"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461F4C4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39BF39BB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78169C43" w14:textId="77777777"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675B4AC" w14:textId="77777777"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CA0E78D" w14:textId="77777777"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03DFE77D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3FC0630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2A3DB5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3232DC3" w14:textId="77777777"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279F8DC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F0EA93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7D827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A03A60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905A30E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84D064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DF5F85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448D00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3C44506A" w14:textId="77777777"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E046" w14:textId="77777777" w:rsidR="00F908E2" w:rsidRDefault="00F908E2">
      <w:r>
        <w:separator/>
      </w:r>
    </w:p>
  </w:endnote>
  <w:endnote w:type="continuationSeparator" w:id="0">
    <w:p w14:paraId="26BE33D5" w14:textId="77777777" w:rsidR="00F908E2" w:rsidRDefault="00F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D35" w14:textId="77777777" w:rsidR="00F908E2" w:rsidRDefault="00F908E2">
      <w:r>
        <w:separator/>
      </w:r>
    </w:p>
  </w:footnote>
  <w:footnote w:type="continuationSeparator" w:id="0">
    <w:p w14:paraId="71FA2FBD" w14:textId="77777777" w:rsidR="00F908E2" w:rsidRDefault="00F9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242D" w14:textId="77777777"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861B0B">
      <w:rPr>
        <w:rFonts w:ascii="ＭＳ ゴシック" w:eastAsia="ＭＳ ゴシック" w:hAnsi="ＭＳ ゴシック" w:hint="eastAsia"/>
        <w:sz w:val="22"/>
      </w:rPr>
      <w:t xml:space="preserve">　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861B0B">
      <w:rPr>
        <w:rFonts w:ascii="メイリオ" w:eastAsia="メイリオ" w:hAnsi="メイリオ" w:hint="eastAsia"/>
        <w:sz w:val="22"/>
      </w:rPr>
      <w:t>入札説明書別紙</w:t>
    </w:r>
    <w:r w:rsidR="00807CF4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25E07AD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629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60CD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CCA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087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8C0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0C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0F6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4D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07CF4"/>
    <w:rsid w:val="008149D8"/>
    <w:rsid w:val="00814A15"/>
    <w:rsid w:val="00822D9A"/>
    <w:rsid w:val="008314F5"/>
    <w:rsid w:val="0083402B"/>
    <w:rsid w:val="00840780"/>
    <w:rsid w:val="008412A9"/>
    <w:rsid w:val="00851463"/>
    <w:rsid w:val="00861B0B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8E5DC8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47031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08E2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2072D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C183-EBE1-4127-B6AD-023CDFE8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白石区総務企画課</dc:creator>
  <cp:keywords/>
  <cp:lastModifiedBy>佐藤 卓史</cp:lastModifiedBy>
  <cp:revision>4</cp:revision>
  <cp:lastPrinted>1899-12-31T15:00:00Z</cp:lastPrinted>
  <dcterms:created xsi:type="dcterms:W3CDTF">2021-10-06T10:39:00Z</dcterms:created>
  <dcterms:modified xsi:type="dcterms:W3CDTF">2023-01-27T06:16:00Z</dcterms:modified>
</cp:coreProperties>
</file>