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FE5176" w:rsidRPr="00FE5176">
              <w:rPr>
                <w:rFonts w:hint="eastAsia"/>
                <w:sz w:val="24"/>
              </w:rPr>
              <w:t>第</w:t>
            </w:r>
            <w:r w:rsidR="00FE5176" w:rsidRPr="00FE5176">
              <w:rPr>
                <w:rFonts w:hint="eastAsia"/>
                <w:sz w:val="24"/>
              </w:rPr>
              <w:t>26</w:t>
            </w:r>
            <w:r w:rsidR="00FE5176" w:rsidRPr="00FE5176">
              <w:rPr>
                <w:rFonts w:hint="eastAsia"/>
                <w:sz w:val="24"/>
              </w:rPr>
              <w:t>回参議院議員通常選挙</w:t>
            </w:r>
            <w:bookmarkStart w:id="0" w:name="_GoBack"/>
            <w:bookmarkEnd w:id="0"/>
            <w:r w:rsidR="001F7A20" w:rsidRPr="001F7A20">
              <w:rPr>
                <w:rFonts w:hint="eastAsia"/>
                <w:sz w:val="24"/>
              </w:rPr>
              <w:t xml:space="preserve">　</w:t>
            </w:r>
            <w:r w:rsidR="006A3955" w:rsidRPr="006A3955">
              <w:rPr>
                <w:rFonts w:hint="eastAsia"/>
                <w:sz w:val="24"/>
              </w:rPr>
              <w:t>白石区開票所設営等業務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A721E"/>
    <w:rsid w:val="004F33B9"/>
    <w:rsid w:val="006A3955"/>
    <w:rsid w:val="006F5CB5"/>
    <w:rsid w:val="008105C4"/>
    <w:rsid w:val="008C7B70"/>
    <w:rsid w:val="009212A8"/>
    <w:rsid w:val="0099634B"/>
    <w:rsid w:val="00A844D1"/>
    <w:rsid w:val="00AD3B9D"/>
    <w:rsid w:val="00AE3AA4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4769B"/>
    <w:rsid w:val="00F52A78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白石区総務企画課</dc:creator>
  <cp:keywords/>
  <cp:lastPrinted>2004-02-19T05:09:00Z</cp:lastPrinted>
  <dcterms:created xsi:type="dcterms:W3CDTF">2021-10-05T01:24:00Z</dcterms:created>
  <dcterms:modified xsi:type="dcterms:W3CDTF">2022-06-08T04:55:00Z</dcterms:modified>
</cp:coreProperties>
</file>