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白石区土木センター業務用エアコン交換業務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gq7cooPfARGzGJiqXOc7NA7KSw==">CgMxLjA4AHIhMVBRT182cm5oeHFMeEM1d1M0aFlERkctZmp5a09ja0Z5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