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A469" w14:textId="0F1ECB8A" w:rsidR="00BA7194" w:rsidRPr="00F42FAA" w:rsidRDefault="002D0F57" w:rsidP="002D0F57">
      <w:pPr>
        <w:jc w:val="center"/>
        <w:rPr>
          <w:rFonts w:ascii="ＭＳ 明朝" w:eastAsia="ＭＳ 明朝" w:hAnsi="ＭＳ 明朝"/>
          <w:sz w:val="28"/>
          <w:szCs w:val="32"/>
        </w:rPr>
      </w:pPr>
      <w:r w:rsidRPr="00F42FAA">
        <w:rPr>
          <w:rFonts w:ascii="ＭＳ 明朝" w:eastAsia="ＭＳ 明朝" w:hAnsi="ＭＳ 明朝" w:hint="eastAsia"/>
          <w:sz w:val="28"/>
          <w:szCs w:val="32"/>
        </w:rPr>
        <w:t>同等・規格確認書</w:t>
      </w:r>
    </w:p>
    <w:p w14:paraId="2B73155F" w14:textId="0D0BC96F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令和</w:t>
      </w:r>
      <w:r w:rsidR="003C47A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42FAA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4F9F94BF" w14:textId="54251C9C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2D5AB62B" w14:textId="3F3C728B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>札幌市</w:t>
      </w:r>
      <w:r w:rsidR="000F6A69">
        <w:rPr>
          <w:rFonts w:ascii="ＭＳ 明朝" w:eastAsia="ＭＳ 明朝" w:hAnsi="ＭＳ 明朝" w:hint="eastAsia"/>
          <w:sz w:val="24"/>
          <w:szCs w:val="28"/>
        </w:rPr>
        <w:t>白石区土木</w:t>
      </w:r>
      <w:r w:rsidRPr="00F42FAA">
        <w:rPr>
          <w:rFonts w:ascii="ＭＳ 明朝" w:eastAsia="ＭＳ 明朝" w:hAnsi="ＭＳ 明朝" w:hint="eastAsia"/>
          <w:sz w:val="24"/>
          <w:szCs w:val="28"/>
        </w:rPr>
        <w:t>部</w:t>
      </w:r>
    </w:p>
    <w:p w14:paraId="2EC771AD" w14:textId="5230111B" w:rsidR="002D0F57" w:rsidRPr="00F42FAA" w:rsidRDefault="000F6A69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維持管理</w:t>
      </w:r>
      <w:r w:rsidR="002D0F57" w:rsidRPr="00F42FAA">
        <w:rPr>
          <w:rFonts w:ascii="ＭＳ 明朝" w:eastAsia="ＭＳ 明朝" w:hAnsi="ＭＳ 明朝" w:hint="eastAsia"/>
          <w:sz w:val="24"/>
          <w:szCs w:val="28"/>
        </w:rPr>
        <w:t>課</w:t>
      </w:r>
    </w:p>
    <w:p w14:paraId="2AC2FD98" w14:textId="3A00C74C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会社名：　　　　　　　　　　　　</w:t>
      </w:r>
    </w:p>
    <w:p w14:paraId="6F991632" w14:textId="4AEA6EBF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  <w:lang w:eastAsia="zh-CN"/>
        </w:rPr>
      </w:pPr>
      <w:r w:rsidRPr="00F42FAA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担当者名：　　　　　　　　　　　　</w:t>
      </w:r>
    </w:p>
    <w:p w14:paraId="1CDAA6EC" w14:textId="1B2BB5AC" w:rsidR="002D0F57" w:rsidRPr="00F42FAA" w:rsidRDefault="002D0F57" w:rsidP="002D0F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連絡先：　　　　　　　　　　　　</w:t>
      </w:r>
    </w:p>
    <w:p w14:paraId="76E5484B" w14:textId="55136A05" w:rsidR="002D0F57" w:rsidRPr="00F42FAA" w:rsidRDefault="002D0F57" w:rsidP="002D0F5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4D7168F" w14:textId="61AF0A86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  <w:r w:rsidRPr="00F42FAA">
        <w:rPr>
          <w:rFonts w:ascii="ＭＳ 明朝" w:eastAsia="ＭＳ 明朝" w:hAnsi="ＭＳ 明朝" w:hint="eastAsia"/>
          <w:sz w:val="24"/>
          <w:szCs w:val="28"/>
        </w:rPr>
        <w:t xml:space="preserve">　下記の入札（見積合わせ）案件について、同等品にて参加したいため、規格等の確認を依頼します。</w:t>
      </w:r>
    </w:p>
    <w:p w14:paraId="133397B7" w14:textId="3D500393" w:rsidR="002D0F57" w:rsidRPr="00F42FAA" w:rsidRDefault="002D0F57" w:rsidP="002D0F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F01CB2" w14:textId="122BF17E" w:rsidR="002D0F57" w:rsidRDefault="002D0F57" w:rsidP="00F42FAA">
      <w:pPr>
        <w:pStyle w:val="a3"/>
        <w:rPr>
          <w:sz w:val="24"/>
          <w:szCs w:val="28"/>
        </w:rPr>
      </w:pPr>
      <w:r w:rsidRPr="00F42FAA">
        <w:rPr>
          <w:rFonts w:hint="eastAsia"/>
          <w:sz w:val="24"/>
          <w:szCs w:val="28"/>
        </w:rPr>
        <w:t>記</w:t>
      </w:r>
    </w:p>
    <w:p w14:paraId="3ADC2B77" w14:textId="77777777" w:rsidR="00F42FAA" w:rsidRPr="00F42FAA" w:rsidRDefault="00F42FAA" w:rsidP="00F42FAA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42FAA" w:rsidRPr="00F42FAA" w14:paraId="29ED27C3" w14:textId="77777777" w:rsidTr="00F42FAA">
        <w:trPr>
          <w:trHeight w:val="548"/>
        </w:trPr>
        <w:tc>
          <w:tcPr>
            <w:tcW w:w="3397" w:type="dxa"/>
            <w:vAlign w:val="center"/>
          </w:tcPr>
          <w:p w14:paraId="37313C27" w14:textId="5FD848E3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42FAA">
              <w:rPr>
                <w:rFonts w:ascii="ＭＳ 明朝" w:eastAsia="ＭＳ 明朝" w:hAnsi="ＭＳ 明朝" w:hint="eastAsia"/>
                <w:sz w:val="24"/>
                <w:szCs w:val="28"/>
              </w:rPr>
              <w:t>調達案件名称</w:t>
            </w:r>
          </w:p>
        </w:tc>
        <w:tc>
          <w:tcPr>
            <w:tcW w:w="6339" w:type="dxa"/>
            <w:vAlign w:val="center"/>
          </w:tcPr>
          <w:p w14:paraId="77D049AF" w14:textId="77777777" w:rsidR="002D636F" w:rsidRDefault="002D636F" w:rsidP="00F42F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636F">
              <w:rPr>
                <w:rFonts w:ascii="ＭＳ 明朝" w:eastAsia="ＭＳ 明朝" w:hAnsi="ＭＳ 明朝" w:hint="eastAsia"/>
                <w:sz w:val="22"/>
              </w:rPr>
              <w:t>白石区土木センターモノクロレーザープリンタ及び</w:t>
            </w:r>
          </w:p>
          <w:p w14:paraId="76DD7C0E" w14:textId="0B63340B" w:rsidR="00F42FAA" w:rsidRPr="002A062B" w:rsidRDefault="002D636F" w:rsidP="00F42F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636F">
              <w:rPr>
                <w:rFonts w:ascii="ＭＳ 明朝" w:eastAsia="ＭＳ 明朝" w:hAnsi="ＭＳ 明朝" w:hint="eastAsia"/>
                <w:sz w:val="22"/>
              </w:rPr>
              <w:t>カラーインクジェット複合機借受</w:t>
            </w:r>
          </w:p>
        </w:tc>
      </w:tr>
    </w:tbl>
    <w:p w14:paraId="6B0A51AD" w14:textId="77777777" w:rsidR="002D6D5E" w:rsidRPr="00F42FAA" w:rsidRDefault="002D6D5E" w:rsidP="002D0F5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197"/>
      </w:tblGrid>
      <w:tr w:rsidR="00F42FAA" w14:paraId="04BF9724" w14:textId="77777777" w:rsidTr="00F42FAA">
        <w:tc>
          <w:tcPr>
            <w:tcW w:w="704" w:type="dxa"/>
            <w:vMerge w:val="restart"/>
            <w:textDirection w:val="tbRlV"/>
            <w:vAlign w:val="center"/>
          </w:tcPr>
          <w:p w14:paraId="7DDB8EA9" w14:textId="547F0733" w:rsidR="00F42FAA" w:rsidRPr="00F42FAA" w:rsidRDefault="00F42FAA" w:rsidP="00F42F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2FA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988534784"/>
              </w:rPr>
              <w:t>同等</w:t>
            </w:r>
            <w:r w:rsidRPr="00F42F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8534784"/>
              </w:rPr>
              <w:t>品</w:t>
            </w:r>
          </w:p>
        </w:tc>
        <w:tc>
          <w:tcPr>
            <w:tcW w:w="2835" w:type="dxa"/>
          </w:tcPr>
          <w:p w14:paraId="79FBFD05" w14:textId="0A91970C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6197" w:type="dxa"/>
          </w:tcPr>
          <w:p w14:paraId="6AFCF13D" w14:textId="08A90E75" w:rsidR="00F42FAA" w:rsidRPr="00F42FAA" w:rsidRDefault="00F42FAA" w:rsidP="00F42F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型番・規格　等</w:t>
            </w:r>
          </w:p>
        </w:tc>
      </w:tr>
      <w:tr w:rsidR="00F42FAA" w14:paraId="28141D57" w14:textId="77777777" w:rsidTr="00F42FAA">
        <w:tc>
          <w:tcPr>
            <w:tcW w:w="704" w:type="dxa"/>
            <w:vMerge/>
          </w:tcPr>
          <w:p w14:paraId="4515FBCC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A28BD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784301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E3EF4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BEB30" w14:textId="60410A8A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97" w:type="dxa"/>
          </w:tcPr>
          <w:p w14:paraId="406B27C4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35CC5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620E52" w14:textId="77777777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699207" w14:textId="3E5D4D0F" w:rsidR="00F42FAA" w:rsidRPr="00F42FAA" w:rsidRDefault="00F42FAA" w:rsidP="002D0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2DF5A8" w14:textId="05C97AB5" w:rsidR="00F42FAA" w:rsidRDefault="00F42FAA" w:rsidP="002D0F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※依頼に際しては、必ずカタログ等規格を確認できる書類を添付すること。</w:t>
      </w:r>
    </w:p>
    <w:p w14:paraId="1D752036" w14:textId="316182C5" w:rsidR="00F42FAA" w:rsidRDefault="00F42FAA" w:rsidP="002D0F57">
      <w:pPr>
        <w:rPr>
          <w:rFonts w:ascii="ＭＳ 明朝" w:eastAsia="ＭＳ 明朝" w:hAnsi="ＭＳ 明朝"/>
          <w:sz w:val="24"/>
          <w:szCs w:val="28"/>
        </w:rPr>
      </w:pPr>
    </w:p>
    <w:p w14:paraId="04E2A087" w14:textId="116AD851" w:rsidR="00F42FAA" w:rsidRDefault="00F42FAA" w:rsidP="00F42FA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FBA1324" w14:textId="692EA797" w:rsidR="00F42FAA" w:rsidRDefault="00507F84" w:rsidP="00F42FAA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1D00" wp14:editId="73D4142D">
                <wp:simplePos x="0" y="0"/>
                <wp:positionH relativeFrom="column">
                  <wp:posOffset>-34290</wp:posOffset>
                </wp:positionH>
                <wp:positionV relativeFrom="paragraph">
                  <wp:posOffset>107950</wp:posOffset>
                </wp:positionV>
                <wp:extent cx="21501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6C71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8.5pt" to="1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8tmA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D5674" wp14:editId="3DE04637">
                <wp:simplePos x="0" y="0"/>
                <wp:positionH relativeFrom="column">
                  <wp:posOffset>4089197</wp:posOffset>
                </wp:positionH>
                <wp:positionV relativeFrom="paragraph">
                  <wp:posOffset>109093</wp:posOffset>
                </wp:positionV>
                <wp:extent cx="215066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3D81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8.6pt" to="491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63mAEAAIgDAAAOAAAAZHJzL2Uyb0RvYy54bWysU8tu2zAQvAfIPxC815IM1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42FAA">
        <w:rPr>
          <w:rFonts w:ascii="ＭＳ 明朝" w:eastAsia="ＭＳ 明朝" w:hAnsi="ＭＳ 明朝" w:hint="eastAsia"/>
          <w:sz w:val="24"/>
          <w:szCs w:val="28"/>
          <w:lang w:eastAsia="zh-CN"/>
        </w:rPr>
        <w:t>（以下、発注担当課記載欄）</w:t>
      </w:r>
    </w:p>
    <w:p w14:paraId="633E259B" w14:textId="6235A3C6" w:rsidR="00F42FAA" w:rsidRDefault="00F42FAA" w:rsidP="00F42FAA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</w:p>
    <w:p w14:paraId="3ED8C7A2" w14:textId="7AA157A7" w:rsidR="00F42FAA" w:rsidRDefault="00F42FAA" w:rsidP="00F42FA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上記に記載された製品は、当課が指定した製品の同等品（又は仕様書の規格を満たす製品）であることを　□ 認めます。　□ 認められません。</w:t>
      </w:r>
    </w:p>
    <w:p w14:paraId="1AAC9E80" w14:textId="6B495FA7" w:rsidR="00F42FAA" w:rsidRDefault="00F42FAA" w:rsidP="00F42FA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EBC064" w14:textId="3AF43B2B" w:rsidR="002D6D5E" w:rsidRDefault="00F42FAA" w:rsidP="002D6D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3C47A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435A8974" w14:textId="17D5EACC" w:rsidR="002D6D5E" w:rsidRDefault="002D6D5E" w:rsidP="002D6D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 【担当】</w:t>
      </w:r>
    </w:p>
    <w:p w14:paraId="3A57DD63" w14:textId="62EA6C39" w:rsidR="002D6D5E" w:rsidRDefault="000F6A69" w:rsidP="00F42FA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白石区土木</w:t>
      </w:r>
      <w:r w:rsidR="002D6D5E">
        <w:rPr>
          <w:rFonts w:ascii="ＭＳ 明朝" w:eastAsia="ＭＳ 明朝" w:hAnsi="ＭＳ 明朝" w:hint="eastAsia"/>
          <w:sz w:val="24"/>
          <w:szCs w:val="28"/>
        </w:rPr>
        <w:t>部</w:t>
      </w:r>
      <w:r>
        <w:rPr>
          <w:rFonts w:ascii="ＭＳ 明朝" w:eastAsia="ＭＳ 明朝" w:hAnsi="ＭＳ 明朝" w:hint="eastAsia"/>
          <w:sz w:val="24"/>
          <w:szCs w:val="28"/>
        </w:rPr>
        <w:t>維持管理課</w:t>
      </w:r>
    </w:p>
    <w:p w14:paraId="17B895A7" w14:textId="77777777" w:rsidR="002D6D5E" w:rsidRPr="002D6D5E" w:rsidRDefault="002D6D5E" w:rsidP="00F42FAA">
      <w:pPr>
        <w:jc w:val="right"/>
        <w:rPr>
          <w:rFonts w:ascii="ＭＳ 明朝" w:eastAsia="ＭＳ 明朝" w:hAnsi="ＭＳ 明朝"/>
          <w:sz w:val="8"/>
          <w:szCs w:val="10"/>
        </w:rPr>
      </w:pPr>
    </w:p>
    <w:p w14:paraId="72A8DD24" w14:textId="7B71EC5D" w:rsidR="002D6D5E" w:rsidRDefault="002D6D5E" w:rsidP="002D6D5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D6D5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D6D5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5C8598BB" w14:textId="56F6F80D" w:rsidR="008B3B20" w:rsidRDefault="008B3B20" w:rsidP="008B3B20">
      <w:pPr>
        <w:jc w:val="right"/>
        <w:rPr>
          <w:rFonts w:ascii="ＭＳ 明朝" w:eastAsia="ＭＳ 明朝" w:hAnsi="ＭＳ 明朝"/>
          <w:sz w:val="24"/>
          <w:szCs w:val="28"/>
        </w:rPr>
      </w:pPr>
    </w:p>
    <w:sectPr w:rsidR="008B3B20" w:rsidSect="002D0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57"/>
    <w:rsid w:val="000F6A69"/>
    <w:rsid w:val="002422ED"/>
    <w:rsid w:val="002A062B"/>
    <w:rsid w:val="002D0F57"/>
    <w:rsid w:val="002D636F"/>
    <w:rsid w:val="002D6D5E"/>
    <w:rsid w:val="003C47A0"/>
    <w:rsid w:val="00507F84"/>
    <w:rsid w:val="007F5F57"/>
    <w:rsid w:val="008B3B20"/>
    <w:rsid w:val="009A6249"/>
    <w:rsid w:val="00BA7194"/>
    <w:rsid w:val="00F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BF9"/>
  <w15:chartTrackingRefBased/>
  <w15:docId w15:val="{CDCB7712-62B0-462A-853F-6661E4A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0F5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0F5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0F5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0F5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4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8A03-1568-4A90-A865-22DD135F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なつみ</dc:creator>
  <cp:keywords/>
  <dc:description/>
  <cp:lastModifiedBy>沢田 直人</cp:lastModifiedBy>
  <cp:revision>6</cp:revision>
  <dcterms:created xsi:type="dcterms:W3CDTF">2024-10-08T04:38:00Z</dcterms:created>
  <dcterms:modified xsi:type="dcterms:W3CDTF">2025-06-20T06:14:00Z</dcterms:modified>
</cp:coreProperties>
</file>