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C38" w:rsidRDefault="0046703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-64135</wp:posOffset>
            </wp:positionH>
            <wp:positionV relativeFrom="paragraph">
              <wp:posOffset>1905</wp:posOffset>
            </wp:positionV>
            <wp:extent cx="7330440" cy="10385425"/>
            <wp:effectExtent l="0" t="0" r="3810" b="0"/>
            <wp:wrapThrough wrapText="bothSides">
              <wp:wrapPolygon edited="0">
                <wp:start x="0" y="0"/>
                <wp:lineTo x="0" y="21554"/>
                <wp:lineTo x="21555" y="21554"/>
                <wp:lineTo x="21555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「しろっぴー」雪だるまのパーツ（カラー）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0440" cy="1038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1C38" w:rsidSect="00EF188C">
      <w:pgSz w:w="11906" w:h="16838"/>
      <w:pgMar w:top="233" w:right="233" w:bottom="233" w:left="23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8C"/>
    <w:rsid w:val="00467039"/>
    <w:rsid w:val="009009A8"/>
    <w:rsid w:val="00E04E6A"/>
    <w:rsid w:val="00EF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200C6E-A1F0-4FA6-A05C-4375C5DA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「しろっぴー」コスチュームのパーツ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「しろっぴー」雪だるまのパーツ</dc:title>
  <dc:subject/>
  <dc:creator>白石区役所地域振興課</dc:creator>
  <cp:keywords/>
  <dc:description/>
  <cp:revision>2</cp:revision>
  <dcterms:created xsi:type="dcterms:W3CDTF">2022-11-28T01:32:00Z</dcterms:created>
  <dcterms:modified xsi:type="dcterms:W3CDTF">2022-11-28T01:32:00Z</dcterms:modified>
</cp:coreProperties>
</file>