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60D1" w14:textId="77777777" w:rsidR="00B75988" w:rsidRDefault="00D907B9">
      <w:pPr>
        <w:pStyle w:val="normal1"/>
        <w:spacing w:line="276" w:lineRule="auto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770F38D" wp14:editId="333C3493">
                <wp:simplePos x="0" y="0"/>
                <wp:positionH relativeFrom="column">
                  <wp:posOffset>8744585</wp:posOffset>
                </wp:positionH>
                <wp:positionV relativeFrom="paragraph">
                  <wp:posOffset>60960</wp:posOffset>
                </wp:positionV>
                <wp:extent cx="867410" cy="279400"/>
                <wp:effectExtent l="13335" t="13335" r="13335" b="13335"/>
                <wp:wrapNone/>
                <wp:docPr id="1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240" cy="279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1B6002" w14:textId="77777777" w:rsidR="00B75988" w:rsidRDefault="00D907B9">
                            <w:pPr>
                              <w:pStyle w:val="aa"/>
                              <w:spacing w:line="281" w:lineRule="auto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lIns="114480" tIns="0" rIns="11448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0F38D" id="Shape 3" o:spid="_x0000_s1026" style="position:absolute;left:0;text-align:left;margin-left:688.55pt;margin-top:4.8pt;width:68.3pt;height:22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" strokeweight="2pt">
                <v:textbox inset="3.18mm,0,3.18mm,0">
                  <w:txbxContent>
                    <w:p w14:paraId="2A1B6002" w14:textId="77777777" w:rsidR="00B75988" w:rsidRDefault="00D907B9">
                      <w:pPr>
                        <w:pStyle w:val="aa"/>
                        <w:spacing w:line="281" w:lineRule="auto"/>
                        <w:jc w:val="cente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8"/>
                        </w:rPr>
                        <w:t>様式２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cs="ＭＳ ゴシック"/>
          <w:sz w:val="28"/>
          <w:szCs w:val="28"/>
        </w:rPr>
        <w:t>令和７年度秋季「白石区まち美化プログラム」</w:t>
      </w:r>
    </w:p>
    <w:p w14:paraId="59AA04A5" w14:textId="77777777" w:rsidR="00B75988" w:rsidRDefault="00D907B9">
      <w:pPr>
        <w:pStyle w:val="normal1"/>
        <w:spacing w:line="276" w:lineRule="auto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白石こころーど環境美化活動</w:t>
      </w:r>
      <w:r>
        <w:rPr>
          <w:rFonts w:ascii="ＭＳ ゴシック" w:eastAsia="ＭＳ ゴシック" w:hAnsi="ＭＳ ゴシック" w:cs="ＭＳ ゴシック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活動実績報告書</w:t>
      </w:r>
    </w:p>
    <w:p w14:paraId="6A811C29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76223226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18EAD32B" w14:textId="77777777" w:rsidR="00B75988" w:rsidRDefault="00D907B9">
      <w:pPr>
        <w:pStyle w:val="normal1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１　企業・団体名：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　　　　　　　　　　　　　　　　　　　　　　　　　　　　</w:t>
      </w:r>
    </w:p>
    <w:p w14:paraId="25B4D538" w14:textId="77777777" w:rsidR="00B75988" w:rsidRDefault="00B75988">
      <w:pPr>
        <w:pStyle w:val="normal1"/>
        <w:rPr>
          <w:rFonts w:ascii="ＭＳ ゴシック" w:eastAsia="ＭＳ ゴシック" w:hAnsi="ＭＳ ゴシック" w:cs="ＭＳ ゴシック" w:hint="eastAsia"/>
        </w:rPr>
      </w:pPr>
    </w:p>
    <w:p w14:paraId="1CFFC4FF" w14:textId="1AA9B871" w:rsidR="00B75988" w:rsidRPr="00D907B9" w:rsidRDefault="00D907B9">
      <w:pPr>
        <w:pStyle w:val="normal1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/>
        </w:rPr>
        <w:t>２　清掃活動日時（実績）：　令和７年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/>
        </w:rPr>
        <w:t>月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/>
        </w:rPr>
        <w:t>日（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/>
        </w:rPr>
        <w:t xml:space="preserve">）　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/>
        </w:rPr>
        <w:t>時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/>
        </w:rPr>
        <w:t xml:space="preserve">分　～　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/>
        </w:rPr>
        <w:t>時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/>
        </w:rPr>
        <w:t>分</w:t>
      </w:r>
    </w:p>
    <w:p w14:paraId="1B351B45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13F3E2CD" w14:textId="7C159533" w:rsidR="00B75988" w:rsidRDefault="00D907B9">
      <w:pPr>
        <w:pStyle w:val="normal1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/>
        </w:rPr>
        <w:t xml:space="preserve">３　参加人数（実績）：　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</w:rPr>
        <w:t>人</w:t>
      </w:r>
    </w:p>
    <w:p w14:paraId="0E509277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  <w:b/>
        </w:rPr>
      </w:pPr>
    </w:p>
    <w:p w14:paraId="440F975A" w14:textId="77777777" w:rsidR="00B75988" w:rsidRDefault="00D907B9">
      <w:pPr>
        <w:pStyle w:val="normal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</w:rPr>
        <w:t>４　収集したゴミ袋：</w:t>
      </w:r>
      <w:r>
        <w:rPr>
          <w:rFonts w:ascii="ＭＳ ゴシック" w:eastAsia="ＭＳ ゴシック" w:hAnsi="ＭＳ ゴシック" w:cs="ＭＳ ゴシック"/>
        </w:rPr>
        <w:t>45</w:t>
      </w:r>
      <w:r>
        <w:rPr>
          <w:rFonts w:ascii="ＭＳ ゴシック" w:eastAsia="ＭＳ ゴシック" w:hAnsi="ＭＳ ゴシック" w:cs="ＭＳ ゴシック"/>
        </w:rPr>
        <w:t xml:space="preserve">㍑袋　</w:t>
      </w:r>
      <w:r>
        <w:rPr>
          <w:rFonts w:ascii="ＭＳ ゴシック" w:eastAsia="ＭＳ ゴシック" w:hAnsi="ＭＳ ゴシック" w:cs="ＭＳ ゴシック"/>
        </w:rPr>
        <w:t xml:space="preserve">× 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/>
        </w:rPr>
        <w:t>袋　＝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/>
        </w:rPr>
        <w:t xml:space="preserve">㍑　</w:t>
      </w:r>
      <w:r>
        <w:rPr>
          <w:rFonts w:ascii="ＭＳ ゴシック" w:eastAsia="ＭＳ ゴシック" w:hAnsi="ＭＳ ゴシック" w:cs="ＭＳ ゴシック"/>
        </w:rPr>
        <w:t>※</w:t>
      </w:r>
      <w:r>
        <w:rPr>
          <w:rFonts w:ascii="ＭＳ ゴシック" w:eastAsia="ＭＳ ゴシック" w:hAnsi="ＭＳ ゴシック" w:cs="ＭＳ ゴシック"/>
        </w:rPr>
        <w:t>収集ゴミ全体から推計し、</w:t>
      </w:r>
      <w:r>
        <w:rPr>
          <w:rFonts w:ascii="ＭＳ ゴシック" w:eastAsia="ＭＳ ゴシック" w:hAnsi="ＭＳ ゴシック" w:cs="ＭＳ ゴシック"/>
          <w:b/>
          <w:u w:val="single"/>
        </w:rPr>
        <w:t>一袋に満たない場合も一袋</w:t>
      </w:r>
      <w:r>
        <w:rPr>
          <w:rFonts w:ascii="ＭＳ ゴシック" w:eastAsia="ＭＳ ゴシック" w:hAnsi="ＭＳ ゴシック" w:cs="ＭＳ ゴシック"/>
        </w:rPr>
        <w:t>としてください。</w:t>
      </w:r>
    </w:p>
    <w:p w14:paraId="78770335" w14:textId="77777777" w:rsidR="00B75988" w:rsidRDefault="00B75988">
      <w:pPr>
        <w:pStyle w:val="normal1"/>
        <w:rPr>
          <w:rFonts w:ascii="ＭＳ ゴシック" w:eastAsia="ＭＳ ゴシック" w:hAnsi="ＭＳ ゴシック" w:cs="ＭＳ ゴシック" w:hint="eastAsia"/>
        </w:rPr>
      </w:pPr>
    </w:p>
    <w:p w14:paraId="08C2EDB6" w14:textId="77777777" w:rsidR="00B75988" w:rsidRDefault="00D907B9">
      <w:pPr>
        <w:pStyle w:val="normal1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５　参加により得られた成果・効果など（自由記載　</w:t>
      </w:r>
      <w:r>
        <w:rPr>
          <w:rFonts w:ascii="ＭＳ ゴシック" w:eastAsia="ＭＳ ゴシック" w:hAnsi="ＭＳ ゴシック" w:cs="ＭＳ ゴシック"/>
        </w:rPr>
        <w:t>※</w:t>
      </w:r>
      <w:r>
        <w:rPr>
          <w:rFonts w:ascii="ＭＳ ゴシック" w:eastAsia="ＭＳ ゴシック" w:hAnsi="ＭＳ ゴシック" w:cs="ＭＳ ゴシック"/>
        </w:rPr>
        <w:t>環境美化活動実施に伴う成果や波及効果の検証に活用いたします。）</w:t>
      </w:r>
    </w:p>
    <w:p w14:paraId="3926107F" w14:textId="77777777" w:rsidR="00B75988" w:rsidRDefault="00D907B9">
      <w:pPr>
        <w:pStyle w:val="normal1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7B9C8C4" wp14:editId="1D57C71F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9010650" cy="1135380"/>
                <wp:effectExtent l="6985" t="6985" r="6985" b="6985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800" cy="113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EC3CE1" w14:textId="77777777" w:rsidR="00B75988" w:rsidRDefault="00B75988">
                            <w:pPr>
                              <w:pStyle w:val="aa"/>
                            </w:pPr>
                          </w:p>
                        </w:txbxContent>
                      </wps:txbx>
                      <wps:bodyPr lIns="114480" tIns="0" rIns="11448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B9C8C4" id="Shape 2" o:spid="_x0000_s1027" style="position:absolute;left:0;text-align:left;margin-left:6pt;margin-top:2.25pt;width:709.5pt;height:89.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" strokeweight="1pt">
                <v:textbox inset="3.18mm,0,3.18mm,0">
                  <w:txbxContent>
                    <w:p w14:paraId="44EC3CE1" w14:textId="77777777" w:rsidR="00B75988" w:rsidRDefault="00B75988">
                      <w:pPr>
                        <w:pStyle w:val="aa"/>
                      </w:pPr>
                    </w:p>
                  </w:txbxContent>
                </v:textbox>
              </v:roundrect>
            </w:pict>
          </mc:Fallback>
        </mc:AlternateContent>
      </w:r>
    </w:p>
    <w:p w14:paraId="0453A684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1827C948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496192E4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3F4D1676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3815B207" w14:textId="77777777" w:rsidR="00B75988" w:rsidRDefault="00B75988">
      <w:pPr>
        <w:pStyle w:val="normal1"/>
        <w:rPr>
          <w:rFonts w:ascii="ＭＳ ゴシック" w:eastAsia="ＭＳ ゴシック" w:hAnsi="ＭＳ ゴシック" w:cs="ＭＳ ゴシック" w:hint="eastAsia"/>
        </w:rPr>
      </w:pPr>
    </w:p>
    <w:p w14:paraId="335B93AF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5B3D6296" w14:textId="77777777" w:rsidR="00B75988" w:rsidRDefault="00D907B9">
      <w:pPr>
        <w:pStyle w:val="normal1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６　今後改善すべき点（次回実施の参考にいたします。）</w:t>
      </w:r>
    </w:p>
    <w:p w14:paraId="5CFBEF4E" w14:textId="77777777" w:rsidR="00B75988" w:rsidRDefault="00D907B9">
      <w:pPr>
        <w:pStyle w:val="normal1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B7EA16A" wp14:editId="54033F57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9010650" cy="1135380"/>
                <wp:effectExtent l="6985" t="6985" r="6985" b="762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800" cy="113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77DE2A" w14:textId="77777777" w:rsidR="00B75988" w:rsidRDefault="00B75988">
                            <w:pPr>
                              <w:pStyle w:val="aa"/>
                            </w:pPr>
                          </w:p>
                        </w:txbxContent>
                      </wps:txbx>
                      <wps:bodyPr lIns="114480" tIns="0" rIns="11448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7EA16A" id="_x0000_s1028" style="position:absolute;left:0;text-align:left;margin-left:6pt;margin-top:3pt;width:709.5pt;height:89.4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" strokeweight="1pt">
                <v:textbox inset="3.18mm,0,3.18mm,0">
                  <w:txbxContent>
                    <w:p w14:paraId="2C77DE2A" w14:textId="77777777" w:rsidR="00B75988" w:rsidRDefault="00B75988">
                      <w:pPr>
                        <w:pStyle w:val="aa"/>
                      </w:pPr>
                    </w:p>
                  </w:txbxContent>
                </v:textbox>
              </v:roundrect>
            </w:pict>
          </mc:Fallback>
        </mc:AlternateContent>
      </w:r>
    </w:p>
    <w:p w14:paraId="481862DF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6A95CF30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103A5DE6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2A3104E4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5072BD61" w14:textId="77777777" w:rsidR="00B75988" w:rsidRDefault="00B75988">
      <w:pPr>
        <w:pStyle w:val="normal1"/>
        <w:rPr>
          <w:rFonts w:ascii="ＭＳ ゴシック" w:eastAsia="ＭＳ ゴシック" w:hAnsi="ＭＳ ゴシック" w:cs="ＭＳ ゴシック" w:hint="eastAsia"/>
        </w:rPr>
      </w:pPr>
    </w:p>
    <w:p w14:paraId="5CD80B40" w14:textId="77777777" w:rsidR="00B75988" w:rsidRDefault="00B75988">
      <w:pPr>
        <w:pStyle w:val="normal1"/>
        <w:rPr>
          <w:rFonts w:ascii="ＭＳ ゴシック" w:eastAsia="ＭＳ ゴシック" w:hAnsi="ＭＳ ゴシック" w:cs="ＭＳ ゴシック"/>
        </w:rPr>
      </w:pPr>
    </w:p>
    <w:p w14:paraId="67348E5C" w14:textId="77777777" w:rsidR="00B75988" w:rsidRDefault="00D907B9">
      <w:pPr>
        <w:pStyle w:val="normal1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７　添付資料として、活動中の写真・集合写真をあわせて３枚程度（４メガバイト以内）を、下記送付先まで</w:t>
      </w:r>
      <w:r>
        <w:rPr>
          <w:rFonts w:ascii="ＭＳ ゴシック" w:eastAsia="ＭＳ ゴシック" w:hAnsi="ＭＳ ゴシック" w:cs="ＭＳ ゴシック"/>
        </w:rPr>
        <w:t>e-mail</w:t>
      </w:r>
      <w:r>
        <w:rPr>
          <w:rFonts w:ascii="ＭＳ ゴシック" w:eastAsia="ＭＳ ゴシック" w:hAnsi="ＭＳ ゴシック" w:cs="ＭＳ ゴシック"/>
        </w:rPr>
        <w:t>でお送りください。</w:t>
      </w:r>
    </w:p>
    <w:p w14:paraId="66463FC7" w14:textId="77777777" w:rsidR="00B75988" w:rsidRDefault="00D907B9">
      <w:pPr>
        <w:pStyle w:val="normal1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送付先：白石区市民部地域振興課まちづくり調整担当係（</w:t>
      </w:r>
      <w:r>
        <w:rPr>
          <w:rFonts w:ascii="ＭＳ ゴシック" w:eastAsia="ＭＳ ゴシック" w:hAnsi="ＭＳ ゴシック" w:cs="ＭＳ ゴシック"/>
        </w:rPr>
        <w:t>shiroishi_chosei@city.sapporo.jp</w:t>
      </w:r>
      <w:r>
        <w:rPr>
          <w:rFonts w:ascii="ＭＳ ゴシック" w:eastAsia="ＭＳ ゴシック" w:hAnsi="ＭＳ ゴシック" w:cs="ＭＳ ゴシック"/>
        </w:rPr>
        <w:t>）</w:t>
      </w:r>
    </w:p>
    <w:p w14:paraId="3009A5C3" w14:textId="77777777" w:rsidR="00B75988" w:rsidRDefault="00B75988">
      <w:pPr>
        <w:pStyle w:val="normal1"/>
      </w:pPr>
    </w:p>
    <w:p w14:paraId="7D28F5F7" w14:textId="77777777" w:rsidR="00B75988" w:rsidRDefault="00D907B9">
      <w:pPr>
        <w:pStyle w:val="normal1"/>
        <w:spacing w:line="401" w:lineRule="auto"/>
        <w:jc w:val="right"/>
      </w:pPr>
      <w:r>
        <w:rPr>
          <w:rFonts w:ascii="ＭＳ ゴシック" w:eastAsia="ＭＳ ゴシック" w:hAnsi="ＭＳ ゴシック" w:cs="ＭＳ ゴシック"/>
          <w:sz w:val="32"/>
          <w:szCs w:val="32"/>
          <w:u w:val="single"/>
        </w:rPr>
        <w:t>提出期限：令和７年</w:t>
      </w:r>
      <w:r>
        <w:rPr>
          <w:rFonts w:ascii="ＭＳ ゴシック" w:eastAsia="ＭＳ ゴシック" w:hAnsi="ＭＳ ゴシック" w:cs="ＭＳ ゴシック"/>
          <w:sz w:val="32"/>
          <w:szCs w:val="32"/>
          <w:u w:val="single"/>
        </w:rPr>
        <w:t>11</w:t>
      </w:r>
      <w:r>
        <w:rPr>
          <w:rFonts w:ascii="ＭＳ ゴシック" w:eastAsia="ＭＳ ゴシック" w:hAnsi="ＭＳ ゴシック" w:cs="ＭＳ ゴシック"/>
          <w:sz w:val="32"/>
          <w:szCs w:val="32"/>
          <w:u w:val="single"/>
        </w:rPr>
        <w:t>月７日（金）まで</w:t>
      </w:r>
    </w:p>
    <w:sectPr w:rsidR="00B75988">
      <w:pgSz w:w="16838" w:h="11906" w:orient="landscape"/>
      <w:pgMar w:top="851" w:right="851" w:bottom="567" w:left="85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8"/>
    <w:rsid w:val="00B75988"/>
    <w:rsid w:val="00D907B9"/>
    <w:rsid w:val="00E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F5EBE"/>
  <w15:docId w15:val="{9922D1A3-A02E-4D69-B4A7-D19F0BC4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Noto Sans JP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widowControl w:val="0"/>
      <w:jc w:val="both"/>
    </w:pPr>
    <w:rPr>
      <w:rFonts w:eastAsia="Century"/>
    </w:rPr>
  </w:style>
  <w:style w:type="paragraph" w:styleId="a8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枠の内容"/>
    <w:basedOn w:val="a"/>
    <w:qFormat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</a:majorFont>
      <a:minorFont>
        <a:latin typeface="Cambria"/>
        <a:ea typeface="ＭＳ 明朝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由貴</dc:creator>
  <dc:description/>
  <cp:lastModifiedBy>白川 由貴</cp:lastModifiedBy>
  <cp:revision>2</cp:revision>
  <cp:lastPrinted>2025-09-05T05:13:00Z</cp:lastPrinted>
  <dcterms:created xsi:type="dcterms:W3CDTF">2025-09-05T05:15:00Z</dcterms:created>
  <dcterms:modified xsi:type="dcterms:W3CDTF">2025-09-05T05:15:00Z</dcterms:modified>
  <dc:language>ja-JP</dc:language>
</cp:coreProperties>
</file>