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64.0" w:type="dxa"/>
        <w:jc w:val="left"/>
        <w:tblInd w:w="-105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9264"/>
        <w:tblGridChange w:id="0">
          <w:tblGrid>
            <w:gridCol w:w="9264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40"/>
                <w:szCs w:val="40"/>
                <w:u w:val="none"/>
                <w:shd w:fill="auto" w:val="clear"/>
                <w:vertAlign w:val="baseline"/>
                <w:rtl w:val="0"/>
              </w:rPr>
              <w:t xml:space="preserve">消費税及び地方消費税免税事業者申出書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年　　月　　日　　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　（あて先）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　　札幌市長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　　　　　　　　　　　　　　　　　　　　　　　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3728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住　　　　所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　　　　　　　　　　　申出人　商号又は名称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　　　　　　　　　　　　　　　職 ・ 氏  名　　　　　　　　　　　  　　印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5501"/>
              <w:jc w:val="both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450" w:right="402" w:firstLine="224.00000000000006"/>
              <w:jc w:val="both"/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Z UDPGothic" w:cs="BIZ UDPGothic" w:eastAsia="BIZ UDPGothic" w:hAnsi="BIZ UDPGothic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私は、消費税法（昭和63年法律第108 号）に基づく消費税及び地方税法（昭和25年法律第226号）に基づく地方消費税に関し、免税事業者であることを、ここに申し出ます。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Century" w:cs="Century" w:eastAsia="Century" w:hAnsi="Century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70" w:right="234" w:hanging="470"/>
        <w:jc w:val="both"/>
        <w:rPr>
          <w:rFonts w:ascii="BIZ UDPGothic" w:cs="BIZ UDPGothic" w:eastAsia="BIZ UDPGothic" w:hAnsi="BIZ UDPGothic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IZ UDPGothic" w:cs="BIZ UDPGothic" w:eastAsia="BIZ UDPGothic" w:hAnsi="BIZ UDPGothic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備考　入札（見積合せ）に参加のうえ、落札（決定）者となり、消費税及び地方消費税の免税事業者である場合、速やかに提出すること。</w:t>
      </w:r>
    </w:p>
    <w:sectPr>
      <w:headerReference r:id="rId7" w:type="default"/>
      <w:pgSz w:h="16838" w:w="11906" w:orient="portrait"/>
      <w:pgMar w:bottom="1134" w:top="1134" w:left="1418" w:right="103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BIZ UDPGothic">
    <w:embedRegular w:fontKey="{00000000-0000-0000-0000-000000000000}" r:id="rId1" w:subsetted="0"/>
    <w:embedBold w:fontKey="{00000000-0000-0000-0000-000000000000}" r:id="rId2" w:subsetted="0"/>
  </w:font>
  <w:font w:name="Century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Century" w:cs="Century" w:eastAsia="Century" w:hAnsi="Century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MS Gothic" w:cs="MS Gothic" w:eastAsia="MS Gothic" w:hAnsi="MS Gothic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共通－第14号様式　消費税及び地方消費税免税事業者申出書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" w:cs="Century" w:eastAsia="Century" w:hAnsi="Century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IZUDPGothic-regular.ttf"/><Relationship Id="rId2" Type="http://schemas.openxmlformats.org/officeDocument/2006/relationships/font" Target="fonts/BIZUDPGothic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CAyQIKQniYCcwr07e2kYZXOXOg==">CgMxLjA4AHIhMTZNaWV0bDRyaG14NURmNEp5M3FLNUNxUEZLdU9YYU8x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