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7DE1" w14:textId="77777777" w:rsidR="008E0C23" w:rsidRDefault="008D6781">
      <w:pPr>
        <w:spacing w:line="360" w:lineRule="auto"/>
        <w:jc w:val="center"/>
        <w:rPr>
          <w:rFonts w:ascii="BIZ UDゴシック" w:eastAsia="BIZ UDゴシック" w:hAnsi="BIZ UDゴシック" w:cs="BIZ UDゴシック"/>
          <w:b/>
          <w:bCs/>
          <w:sz w:val="24"/>
          <w:szCs w:val="24"/>
        </w:rPr>
      </w:pPr>
      <w:r>
        <w:rPr>
          <w:rFonts w:ascii="BIZ UDゴシック" w:eastAsia="BIZ UDゴシック" w:hAnsi="BIZ UDゴシック" w:cs="BIZ UDゴシック"/>
          <w:b/>
          <w:bCs/>
          <w:sz w:val="24"/>
          <w:szCs w:val="24"/>
        </w:rPr>
        <w:t>契約実績調書</w:t>
      </w:r>
    </w:p>
    <w:p w14:paraId="4B75E4A9" w14:textId="77777777" w:rsidR="008E0C23" w:rsidRDefault="008D6781">
      <w:pPr>
        <w:spacing w:line="360" w:lineRule="auto"/>
        <w:ind w:right="-31" w:firstLine="9790"/>
        <w:rPr>
          <w:rFonts w:ascii="BIZ UDゴシック" w:eastAsia="BIZ UDゴシック" w:hAnsi="BIZ UDゴシック" w:cs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>申請者(入札参加者)名</w:t>
      </w:r>
      <w:r>
        <w:rPr>
          <w:rFonts w:ascii="BIZ UDゴシック" w:eastAsia="BIZ UDゴシック" w:hAnsi="BIZ UDゴシック" w:cs="BIZ UDゴシック"/>
          <w:sz w:val="24"/>
          <w:szCs w:val="24"/>
          <w:u w:val="single"/>
        </w:rPr>
        <w:t xml:space="preserve">　　　　　　　　　　</w:t>
      </w:r>
    </w:p>
    <w:p w14:paraId="04D20745" w14:textId="77777777" w:rsidR="008E0C23" w:rsidRDefault="008E0C23">
      <w:pPr>
        <w:spacing w:line="360" w:lineRule="auto"/>
        <w:ind w:right="-31" w:firstLine="9790"/>
        <w:rPr>
          <w:rFonts w:ascii="BIZ UDゴシック" w:eastAsia="BIZ UDゴシック" w:hAnsi="BIZ UDゴシック" w:cs="BIZ UDゴシック"/>
          <w:sz w:val="24"/>
          <w:szCs w:val="24"/>
          <w:u w:val="single"/>
        </w:rPr>
      </w:pPr>
    </w:p>
    <w:p w14:paraId="086D9206" w14:textId="77777777" w:rsidR="008E0C23" w:rsidRDefault="008D6781">
      <w:pPr>
        <w:spacing w:line="360" w:lineRule="auto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>●札幌市、国又はその他の官公庁における契約実績</w:t>
      </w:r>
    </w:p>
    <w:tbl>
      <w:tblPr>
        <w:tblStyle w:val="ab"/>
        <w:tblW w:w="126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6"/>
        <w:gridCol w:w="2806"/>
        <w:gridCol w:w="2248"/>
        <w:gridCol w:w="2666"/>
      </w:tblGrid>
      <w:tr w:rsidR="008D6781" w14:paraId="6B07EBF7" w14:textId="77777777" w:rsidTr="008D6781">
        <w:tc>
          <w:tcPr>
            <w:tcW w:w="4906" w:type="dxa"/>
          </w:tcPr>
          <w:p w14:paraId="6E87AD3E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契　　　約　　　名</w:t>
            </w:r>
          </w:p>
        </w:tc>
        <w:tc>
          <w:tcPr>
            <w:tcW w:w="2806" w:type="dxa"/>
          </w:tcPr>
          <w:p w14:paraId="660E2526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発　注　者　名</w:t>
            </w:r>
          </w:p>
        </w:tc>
        <w:tc>
          <w:tcPr>
            <w:tcW w:w="2248" w:type="dxa"/>
          </w:tcPr>
          <w:p w14:paraId="47B405EF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契約金額(円)</w:t>
            </w:r>
          </w:p>
        </w:tc>
        <w:tc>
          <w:tcPr>
            <w:tcW w:w="2666" w:type="dxa"/>
          </w:tcPr>
          <w:p w14:paraId="25E205DE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契　約　期　間</w:t>
            </w:r>
          </w:p>
        </w:tc>
      </w:tr>
      <w:tr w:rsidR="008D6781" w14:paraId="5883E92E" w14:textId="77777777" w:rsidTr="008D6781">
        <w:trPr>
          <w:trHeight w:val="705"/>
        </w:trPr>
        <w:tc>
          <w:tcPr>
            <w:tcW w:w="4906" w:type="dxa"/>
          </w:tcPr>
          <w:p w14:paraId="29F44629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806" w:type="dxa"/>
          </w:tcPr>
          <w:p w14:paraId="1B346E3C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575B762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666" w:type="dxa"/>
          </w:tcPr>
          <w:p w14:paraId="04107F55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自　　　年　　月　　日</w:t>
            </w:r>
          </w:p>
          <w:p w14:paraId="07F18B91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至　　　年　　月　　日</w:t>
            </w:r>
          </w:p>
        </w:tc>
      </w:tr>
      <w:tr w:rsidR="008D6781" w14:paraId="1B35BD8E" w14:textId="77777777" w:rsidTr="008D6781">
        <w:trPr>
          <w:trHeight w:val="705"/>
        </w:trPr>
        <w:tc>
          <w:tcPr>
            <w:tcW w:w="4906" w:type="dxa"/>
          </w:tcPr>
          <w:p w14:paraId="579569B1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806" w:type="dxa"/>
          </w:tcPr>
          <w:p w14:paraId="1A049F4B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248" w:type="dxa"/>
          </w:tcPr>
          <w:p w14:paraId="3E5FBA9E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666" w:type="dxa"/>
          </w:tcPr>
          <w:p w14:paraId="4BFD4C11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自　　　年　　月　　日</w:t>
            </w:r>
          </w:p>
          <w:p w14:paraId="4F5C18F1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至　　　年　　月　　日</w:t>
            </w:r>
          </w:p>
        </w:tc>
      </w:tr>
      <w:tr w:rsidR="008D6781" w14:paraId="30D89999" w14:textId="77777777" w:rsidTr="008D6781">
        <w:trPr>
          <w:trHeight w:val="705"/>
        </w:trPr>
        <w:tc>
          <w:tcPr>
            <w:tcW w:w="4906" w:type="dxa"/>
          </w:tcPr>
          <w:p w14:paraId="77B5A88E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806" w:type="dxa"/>
          </w:tcPr>
          <w:p w14:paraId="0F1043BA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E02FF06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666" w:type="dxa"/>
          </w:tcPr>
          <w:p w14:paraId="64E0FDD4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自　　　年　　月　　日</w:t>
            </w:r>
          </w:p>
          <w:p w14:paraId="2676A65A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至　　　年　　月　　日</w:t>
            </w:r>
          </w:p>
        </w:tc>
      </w:tr>
    </w:tbl>
    <w:p w14:paraId="00894054" w14:textId="77777777" w:rsidR="008E0C23" w:rsidRDefault="008E0C23">
      <w:pPr>
        <w:spacing w:line="360" w:lineRule="auto"/>
        <w:rPr>
          <w:rFonts w:ascii="BIZ UDゴシック" w:eastAsia="BIZ UDゴシック" w:hAnsi="BIZ UDゴシック" w:cs="BIZ UDゴシック"/>
          <w:sz w:val="22"/>
          <w:szCs w:val="22"/>
        </w:rPr>
      </w:pPr>
    </w:p>
    <w:p w14:paraId="2C757D68" w14:textId="77777777" w:rsidR="008E0C23" w:rsidRDefault="008D6781">
      <w:pPr>
        <w:spacing w:line="360" w:lineRule="auto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>●民間企業における契約実績</w:t>
      </w:r>
    </w:p>
    <w:tbl>
      <w:tblPr>
        <w:tblStyle w:val="ac"/>
        <w:tblW w:w="126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6"/>
        <w:gridCol w:w="2806"/>
        <w:gridCol w:w="2248"/>
        <w:gridCol w:w="2666"/>
      </w:tblGrid>
      <w:tr w:rsidR="008D6781" w14:paraId="5034EB3E" w14:textId="77777777" w:rsidTr="008D6781">
        <w:tc>
          <w:tcPr>
            <w:tcW w:w="4906" w:type="dxa"/>
          </w:tcPr>
          <w:p w14:paraId="3258BCAD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契　　　約　　　名</w:t>
            </w:r>
          </w:p>
        </w:tc>
        <w:tc>
          <w:tcPr>
            <w:tcW w:w="2806" w:type="dxa"/>
          </w:tcPr>
          <w:p w14:paraId="114AF92D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発　注　者　名</w:t>
            </w:r>
          </w:p>
        </w:tc>
        <w:tc>
          <w:tcPr>
            <w:tcW w:w="2248" w:type="dxa"/>
          </w:tcPr>
          <w:p w14:paraId="0445F7A6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契約金額(円)</w:t>
            </w:r>
          </w:p>
        </w:tc>
        <w:tc>
          <w:tcPr>
            <w:tcW w:w="2666" w:type="dxa"/>
          </w:tcPr>
          <w:p w14:paraId="574D6BFF" w14:textId="77777777" w:rsidR="008D6781" w:rsidRDefault="008D6781">
            <w:pPr>
              <w:spacing w:line="360" w:lineRule="auto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契　約　期　間</w:t>
            </w:r>
          </w:p>
        </w:tc>
      </w:tr>
      <w:tr w:rsidR="008D6781" w14:paraId="77C32E55" w14:textId="77777777" w:rsidTr="008D6781">
        <w:trPr>
          <w:trHeight w:val="705"/>
        </w:trPr>
        <w:tc>
          <w:tcPr>
            <w:tcW w:w="4906" w:type="dxa"/>
          </w:tcPr>
          <w:p w14:paraId="19318457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806" w:type="dxa"/>
          </w:tcPr>
          <w:p w14:paraId="1BAEB6C7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248" w:type="dxa"/>
          </w:tcPr>
          <w:p w14:paraId="18A6BA7A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666" w:type="dxa"/>
          </w:tcPr>
          <w:p w14:paraId="45E5E86C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自　　　年　　月　　日</w:t>
            </w:r>
          </w:p>
          <w:p w14:paraId="201243E3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至　　　年　　月　　日</w:t>
            </w:r>
          </w:p>
        </w:tc>
      </w:tr>
      <w:tr w:rsidR="008D6781" w14:paraId="131B0FDD" w14:textId="77777777" w:rsidTr="008D6781">
        <w:trPr>
          <w:trHeight w:val="705"/>
        </w:trPr>
        <w:tc>
          <w:tcPr>
            <w:tcW w:w="4906" w:type="dxa"/>
          </w:tcPr>
          <w:p w14:paraId="15D56F0A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806" w:type="dxa"/>
          </w:tcPr>
          <w:p w14:paraId="3811855C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248" w:type="dxa"/>
          </w:tcPr>
          <w:p w14:paraId="1335F324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</w:p>
        </w:tc>
        <w:tc>
          <w:tcPr>
            <w:tcW w:w="2666" w:type="dxa"/>
          </w:tcPr>
          <w:p w14:paraId="5763981E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自　　　年　　月　　日</w:t>
            </w:r>
          </w:p>
          <w:p w14:paraId="22CFA5DF" w14:textId="77777777" w:rsidR="008D6781" w:rsidRDefault="008D6781">
            <w:pPr>
              <w:spacing w:line="360" w:lineRule="auto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至　　　年　　月　　日</w:t>
            </w:r>
          </w:p>
        </w:tc>
      </w:tr>
    </w:tbl>
    <w:p w14:paraId="103C5F70" w14:textId="77777777" w:rsidR="008E0C23" w:rsidRDefault="008E0C23">
      <w:pPr>
        <w:spacing w:line="360" w:lineRule="auto"/>
        <w:rPr>
          <w:rFonts w:ascii="BIZ UDゴシック" w:eastAsia="BIZ UDゴシック" w:hAnsi="BIZ UDゴシック" w:cs="BIZ UDゴシック"/>
          <w:sz w:val="22"/>
          <w:szCs w:val="22"/>
        </w:rPr>
      </w:pPr>
    </w:p>
    <w:p w14:paraId="77261078" w14:textId="77777777" w:rsidR="008E0C23" w:rsidRDefault="008D6781">
      <w:pPr>
        <w:spacing w:line="276" w:lineRule="auto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【留意事項】</w:t>
      </w:r>
    </w:p>
    <w:p w14:paraId="0A52C20F" w14:textId="77777777" w:rsidR="008E0C23" w:rsidRDefault="008D6781">
      <w:pPr>
        <w:ind w:left="199" w:hanging="199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１　入札告示で示した調達役務と同種の○○○以上の契約実績(６か月以上継続して履行しているものも含む。)を記載すること。</w:t>
      </w:r>
    </w:p>
    <w:p w14:paraId="23EB73AC" w14:textId="77777777" w:rsidR="008E0C23" w:rsidRDefault="008D6781">
      <w:pPr>
        <w:ind w:left="199" w:hanging="199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 xml:space="preserve">２　</w:t>
      </w:r>
      <w:r>
        <w:rPr>
          <w:rFonts w:ascii="BIZ UDゴシック" w:eastAsia="BIZ UDゴシック" w:hAnsi="BIZ UDゴシック" w:cs="BIZ UDゴシック"/>
          <w:color w:val="000000"/>
          <w:sz w:val="22"/>
          <w:szCs w:val="22"/>
        </w:rPr>
        <w:t>過去２年間における札幌市</w:t>
      </w:r>
      <w:r>
        <w:rPr>
          <w:rFonts w:ascii="BIZ UDゴシック" w:eastAsia="BIZ UDゴシック" w:hAnsi="BIZ UDゴシック" w:cs="BIZ UDゴシック"/>
          <w:sz w:val="22"/>
          <w:szCs w:val="22"/>
        </w:rPr>
        <w:t>、国又はその他の官公庁の契約実績がある場合は、それを優先して記載すること。札幌市契約規則第25条第３号の規定を適用し、契約保証金を免除できる場合があります。</w:t>
      </w:r>
    </w:p>
    <w:p w14:paraId="1AC14622" w14:textId="77777777" w:rsidR="008E0C23" w:rsidRDefault="008D6781">
      <w:pPr>
        <w:ind w:left="199" w:hanging="199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lastRenderedPageBreak/>
        <w:t>３　官公需適格組合の場合において、組合員の実績を記載する場合は、契約名の後に(　　)書で組合員名称〔例：○○○○○業務（組合員名）〕を記載すること。</w:t>
      </w:r>
    </w:p>
    <w:p w14:paraId="03AC461F" w14:textId="64AE7C4E" w:rsidR="008E0C23" w:rsidRDefault="008D6781">
      <w:pPr>
        <w:ind w:left="199" w:hanging="199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４　契約実績を証する書面として、契約書の写し（契約名、発注者名、契約金額、契約期間が記載されているページを抜粋）を添付すること。なお、契約書の写しが提出できない場合は、上記記載内容が確認できる書面（発注書その他の発注者発行の書面の写しに限る）を提出すること。</w:t>
      </w:r>
    </w:p>
    <w:sectPr w:rsidR="008E0C23">
      <w:headerReference w:type="default" r:id="rId7"/>
      <w:pgSz w:w="16838" w:h="11906" w:orient="landscape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03B8" w14:textId="77777777" w:rsidR="008D6781" w:rsidRDefault="008D6781">
      <w:r>
        <w:separator/>
      </w:r>
    </w:p>
  </w:endnote>
  <w:endnote w:type="continuationSeparator" w:id="0">
    <w:p w14:paraId="633F7FE0" w14:textId="77777777" w:rsidR="008D6781" w:rsidRDefault="008D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F32FE22-F791-49DD-BF5D-EE7C8E1FF63F}"/>
    <w:embedBold r:id="rId2" w:fontKey="{E379A0C8-8E37-4C68-A5F8-CB772778704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C3C083C-8F19-4E0C-8BF4-328BEF375770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4" w:subsetted="1" w:fontKey="{656D927A-AA1B-4B0D-BB07-4440FB19233B}"/>
    <w:embedBold r:id="rId5" w:subsetted="1" w:fontKey="{4EDE3C57-2188-44ED-B2B7-40A138A51CEE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74E65" w14:textId="77777777" w:rsidR="008D6781" w:rsidRDefault="008D6781">
      <w:r>
        <w:separator/>
      </w:r>
    </w:p>
  </w:footnote>
  <w:footnote w:type="continuationSeparator" w:id="0">
    <w:p w14:paraId="2EBDE04C" w14:textId="77777777" w:rsidR="008D6781" w:rsidRDefault="008D6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B336" w14:textId="67F34B12" w:rsidR="008E0C23" w:rsidRPr="003C1C7D" w:rsidRDefault="008D67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hint="eastAsia"/>
        <w:color w:val="000000"/>
        <w:sz w:val="24"/>
        <w:szCs w:val="24"/>
      </w:rPr>
    </w:pPr>
    <w:r>
      <w:rPr>
        <w:rFonts w:eastAsia="Century"/>
        <w:color w:val="000000"/>
        <w:sz w:val="24"/>
        <w:szCs w:val="24"/>
      </w:rPr>
      <w:t>様式</w:t>
    </w:r>
    <w:r w:rsidR="003C1C7D">
      <w:rPr>
        <w:rFonts w:ascii="ＭＳ 明朝" w:eastAsia="ＭＳ 明朝" w:hAnsi="ＭＳ 明朝" w:cs="ＭＳ 明朝" w:hint="eastAsia"/>
        <w:color w:val="000000"/>
        <w:sz w:val="24"/>
        <w:szCs w:val="24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23"/>
    <w:rsid w:val="003C1C7D"/>
    <w:rsid w:val="008D6781"/>
    <w:rsid w:val="008E0C23"/>
    <w:rsid w:val="00BD76D5"/>
    <w:rsid w:val="00C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E75953"/>
  <w15:docId w15:val="{86564049-541F-404D-B3D7-9857A556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link w:val="a6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673E"/>
  </w:style>
  <w:style w:type="paragraph" w:styleId="a7">
    <w:name w:val="footer"/>
    <w:link w:val="a8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673E"/>
  </w:style>
  <w:style w:type="paragraph" w:styleId="a9">
    <w:name w:val="List Paragraph"/>
    <w:uiPriority w:val="34"/>
    <w:qFormat/>
    <w:rsid w:val="001F08A1"/>
    <w:pPr>
      <w:ind w:leftChars="400" w:left="840"/>
    </w:p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yU/k0StK5KzRNvyBpV97SmJ2vA==">CgMxLjA4AHIhMVdpSkRhZmNVR3BaN1kyRDhMUDBiYmxlSkxrQ0F4ck5Q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佑樹</dc:creator>
  <cp:lastModifiedBy>稲邉 奨太</cp:lastModifiedBy>
  <cp:revision>3</cp:revision>
  <dcterms:created xsi:type="dcterms:W3CDTF">2026-08-03T03:47:00Z</dcterms:created>
  <dcterms:modified xsi:type="dcterms:W3CDTF">2026-09-03T06:48:00Z</dcterms:modified>
</cp:coreProperties>
</file>