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</w:t>
            </w:r>
            <w:r w:rsidDel="00000000" w:rsidR="00000000" w:rsidRPr="00000000">
              <w:rPr>
                <w:sz w:val="52"/>
                <w:szCs w:val="52"/>
                <w:rtl w:val="0"/>
              </w:rPr>
              <w:t xml:space="preserve">状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点字図書館図書製作ボランティア用パソコン賃貸借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ＭＳ 明朝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gUtIt4l8gIJdOhmLCJyrt5rnGg==">CgMxLjA4AHIhMWl0U002UW4yMFhNLU10RXVKMXk3em1MVFpUbUE3MFlP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2020-11-12T05:02:00Z</dcterms:created>
  <dc:creator>札幌市財政局管財部</dc:creator>
</cp:coreProperties>
</file>